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7697" w14:textId="77777777" w:rsidR="00B12B53" w:rsidRDefault="00B12B53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THE FOLLOWING AGENDA IS PR</w:t>
      </w:r>
      <w:r w:rsidR="00BE549D">
        <w:rPr>
          <w:b/>
          <w:bCs/>
          <w:i/>
          <w:iCs/>
          <w:sz w:val="22"/>
          <w:szCs w:val="22"/>
        </w:rPr>
        <w:t>ELIMINARY AND SUBJECT TO CHANGE</w:t>
      </w:r>
    </w:p>
    <w:p w14:paraId="2D7259BF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16E9B487" w14:textId="77777777" w:rsidR="00B12B53" w:rsidRDefault="00B12B53">
      <w:pPr>
        <w:jc w:val="center"/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AGENDA</w:t>
      </w:r>
    </w:p>
    <w:p w14:paraId="1EBF651A" w14:textId="77777777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</w:p>
    <w:p w14:paraId="2F9669EB" w14:textId="7F0A7D51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PUBLIC MEETING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576D3E">
        <w:rPr>
          <w:rFonts w:ascii="BookAntiqua-Bold" w:hAnsi="BookAntiqua-Bold" w:cs="BookAntiqua-Bold"/>
          <w:b/>
          <w:bCs/>
          <w:sz w:val="22"/>
          <w:szCs w:val="22"/>
        </w:rPr>
        <w:t>January</w:t>
      </w:r>
      <w:r w:rsidR="003521F4">
        <w:rPr>
          <w:rFonts w:ascii="BookAntiqua-Bold" w:hAnsi="BookAntiqua-Bold" w:cs="BookAntiqua-Bold"/>
          <w:b/>
          <w:bCs/>
          <w:sz w:val="22"/>
          <w:szCs w:val="22"/>
        </w:rPr>
        <w:t xml:space="preserve"> </w:t>
      </w:r>
      <w:r w:rsidR="00211DAE">
        <w:rPr>
          <w:rFonts w:ascii="BookAntiqua-Bold" w:hAnsi="BookAntiqua-Bold" w:cs="BookAntiqua-Bold"/>
          <w:b/>
          <w:bCs/>
          <w:sz w:val="22"/>
          <w:szCs w:val="22"/>
        </w:rPr>
        <w:t>2</w:t>
      </w:r>
      <w:r w:rsidR="00576D3E">
        <w:rPr>
          <w:rFonts w:ascii="BookAntiqua-Bold" w:hAnsi="BookAntiqua-Bold" w:cs="BookAntiqua-Bold"/>
          <w:b/>
          <w:bCs/>
          <w:sz w:val="22"/>
          <w:szCs w:val="22"/>
        </w:rPr>
        <w:t>3</w:t>
      </w:r>
      <w:r w:rsidR="003521F4">
        <w:rPr>
          <w:rFonts w:ascii="BookAntiqua-Bold" w:hAnsi="BookAntiqua-Bold" w:cs="BookAntiqua-Bold"/>
          <w:b/>
          <w:bCs/>
          <w:sz w:val="22"/>
          <w:szCs w:val="22"/>
        </w:rPr>
        <w:t>,</w:t>
      </w:r>
      <w:r w:rsidR="00B914F8">
        <w:rPr>
          <w:rFonts w:ascii="BookAntiqua-Bold" w:hAnsi="BookAntiqua-Bold" w:cs="BookAntiqua-Bold"/>
          <w:b/>
          <w:bCs/>
          <w:sz w:val="22"/>
          <w:szCs w:val="22"/>
        </w:rPr>
        <w:t xml:space="preserve"> 20</w:t>
      </w:r>
      <w:r w:rsidR="00576D3E">
        <w:rPr>
          <w:rFonts w:ascii="BookAntiqua-Bold" w:hAnsi="BookAntiqua-Bold" w:cs="BookAntiqua-Bold"/>
          <w:b/>
          <w:bCs/>
          <w:sz w:val="22"/>
          <w:szCs w:val="22"/>
        </w:rPr>
        <w:t>20</w:t>
      </w:r>
    </w:p>
    <w:p w14:paraId="386A1D2F" w14:textId="7B2942C5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ENV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 xml:space="preserve">IRONMENTAL ADVISORY COUNCIL </w:t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866F58"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CD078D">
        <w:rPr>
          <w:rFonts w:ascii="BookAntiqua-Bold" w:hAnsi="BookAntiqua-Bold" w:cs="BookAntiqua-Bold"/>
          <w:b/>
          <w:bCs/>
          <w:sz w:val="22"/>
          <w:szCs w:val="22"/>
        </w:rPr>
        <w:t>THURSDAY</w:t>
      </w:r>
    </w:p>
    <w:p w14:paraId="59EE727C" w14:textId="6971E1F5" w:rsidR="00B12B53" w:rsidRDefault="00B12B53">
      <w:pPr>
        <w:rPr>
          <w:rFonts w:ascii="BookAntiqua-Bold" w:hAnsi="BookAntiqua-Bold" w:cs="BookAntiqua-Bold"/>
          <w:b/>
          <w:bCs/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 xml:space="preserve">RADNOR TOWNSHIP </w:t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>
        <w:rPr>
          <w:rFonts w:ascii="BookAntiqua-Bold" w:hAnsi="BookAntiqua-Bold" w:cs="BookAntiqua-Bold"/>
          <w:b/>
          <w:bCs/>
          <w:sz w:val="22"/>
          <w:szCs w:val="22"/>
        </w:rPr>
        <w:tab/>
      </w:r>
      <w:r w:rsidR="009349B7">
        <w:rPr>
          <w:rFonts w:ascii="BookAntiqua-Bold" w:hAnsi="BookAntiqua-Bold" w:cs="BookAntiqua-Bold"/>
          <w:b/>
          <w:bCs/>
          <w:sz w:val="22"/>
          <w:szCs w:val="22"/>
        </w:rPr>
        <w:t>7</w:t>
      </w:r>
      <w:r>
        <w:rPr>
          <w:rFonts w:ascii="BookAntiqua-Bold" w:hAnsi="BookAntiqua-Bold" w:cs="BookAntiqua-Bold"/>
          <w:b/>
          <w:bCs/>
          <w:sz w:val="22"/>
          <w:szCs w:val="22"/>
        </w:rPr>
        <w:t>:00 P.M.</w:t>
      </w:r>
    </w:p>
    <w:p w14:paraId="2BAAD3CB" w14:textId="77777777" w:rsidR="00B12B53" w:rsidRDefault="00B12B53">
      <w:pPr>
        <w:rPr>
          <w:sz w:val="22"/>
          <w:szCs w:val="22"/>
        </w:rPr>
      </w:pPr>
    </w:p>
    <w:p w14:paraId="538BD6EE" w14:textId="77777777" w:rsidR="00B12B53" w:rsidRDefault="00B12B53">
      <w:pPr>
        <w:rPr>
          <w:sz w:val="22"/>
          <w:szCs w:val="22"/>
        </w:rPr>
      </w:pPr>
    </w:p>
    <w:p w14:paraId="36C14D8A" w14:textId="0CFC66C9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096CAB9C" w14:textId="6D56105D" w:rsidR="00C37453" w:rsidRDefault="00C37453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Announcements</w:t>
      </w:r>
    </w:p>
    <w:p w14:paraId="0AC0437A" w14:textId="653C3F4E" w:rsidR="00BF1547" w:rsidRDefault="00BF1547" w:rsidP="00930566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Ready for 100/Green Team</w:t>
      </w:r>
    </w:p>
    <w:p w14:paraId="19BEBECB" w14:textId="6561BC0C" w:rsidR="00D815A4" w:rsidRDefault="001D34B3" w:rsidP="00930566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Plastics</w:t>
      </w:r>
    </w:p>
    <w:p w14:paraId="7177FEDC" w14:textId="60B13457" w:rsidR="001D34B3" w:rsidRDefault="001D34B3" w:rsidP="00930566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Single-use plastic ban</w:t>
      </w:r>
    </w:p>
    <w:p w14:paraId="0931E237" w14:textId="28B91180" w:rsidR="001D34B3" w:rsidRDefault="001D34B3" w:rsidP="00930566">
      <w:pPr>
        <w:numPr>
          <w:ilvl w:val="1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What to do about recycling?</w:t>
      </w:r>
    </w:p>
    <w:p w14:paraId="5EE12F91" w14:textId="68BC75B8" w:rsidR="00930566" w:rsidRDefault="00930566" w:rsidP="00930566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Monitoring the Willows pond</w:t>
      </w:r>
    </w:p>
    <w:p w14:paraId="71EFB32F" w14:textId="19C4AA1D" w:rsidR="005E1A2D" w:rsidRDefault="00973920" w:rsidP="005E1A2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 w:rsidRPr="00A27B35">
        <w:rPr>
          <w:sz w:val="22"/>
          <w:szCs w:val="22"/>
        </w:rPr>
        <w:t>Co</w:t>
      </w:r>
      <w:r w:rsidR="00A47D79">
        <w:rPr>
          <w:sz w:val="22"/>
          <w:szCs w:val="22"/>
        </w:rPr>
        <w:t>mmunity Environmental Educatio</w:t>
      </w:r>
      <w:r w:rsidR="00930566">
        <w:rPr>
          <w:sz w:val="22"/>
          <w:szCs w:val="22"/>
        </w:rPr>
        <w:t xml:space="preserve">n &amp; </w:t>
      </w:r>
      <w:bookmarkStart w:id="0" w:name="_GoBack"/>
      <w:bookmarkEnd w:id="0"/>
      <w:r w:rsidRPr="00A27B35">
        <w:rPr>
          <w:sz w:val="22"/>
          <w:szCs w:val="22"/>
        </w:rPr>
        <w:t>Awareness</w:t>
      </w:r>
    </w:p>
    <w:p w14:paraId="211AEB59" w14:textId="77777777" w:rsidR="002F2AA4" w:rsidRPr="008D1272" w:rsidRDefault="002F2AA4" w:rsidP="002F2AA4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3E354572" w14:textId="1C6ADC17" w:rsidR="00554C1F" w:rsidRPr="00243D20" w:rsidRDefault="00B12B53" w:rsidP="00243D20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536C7F5D" w14:textId="77777777" w:rsidR="00B12B53" w:rsidRDefault="00B12B53" w:rsidP="00DB1D8D">
      <w:pPr>
        <w:numPr>
          <w:ilvl w:val="0"/>
          <w:numId w:val="4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sectPr w:rsidR="00B12B53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2240" w:h="15840"/>
      <w:pgMar w:top="1440" w:right="1440" w:bottom="1440" w:left="1440" w:header="1382" w:footer="69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7C4C" w14:textId="77777777" w:rsidR="001D110D" w:rsidRDefault="001D110D">
      <w:r>
        <w:separator/>
      </w:r>
    </w:p>
  </w:endnote>
  <w:endnote w:type="continuationSeparator" w:id="0">
    <w:p w14:paraId="32C8EA81" w14:textId="77777777" w:rsidR="001D110D" w:rsidRDefault="001D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Antiqua-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4E77" w14:textId="77777777" w:rsidR="0097388C" w:rsidRDefault="0097388C">
    <w:pPr>
      <w:pStyle w:val="Footer"/>
    </w:pPr>
  </w:p>
  <w:p w14:paraId="776721B0" w14:textId="77777777" w:rsidR="00DB12A0" w:rsidRDefault="00121996" w:rsidP="00DB12A0">
    <w:pPr>
      <w:pStyle w:val="DocID"/>
    </w:pPr>
    <w:r>
      <w:t>1017145_1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0F59" w14:textId="77777777" w:rsidR="0097388C" w:rsidRDefault="0097388C">
    <w:pPr>
      <w:pStyle w:val="Footer"/>
    </w:pPr>
  </w:p>
  <w:p w14:paraId="1C48B4EE" w14:textId="5733B1D2" w:rsidR="00DB12A0" w:rsidRDefault="00121996" w:rsidP="00DB12A0">
    <w:pPr>
      <w:pStyle w:val="DocID"/>
    </w:pPr>
    <w:r>
      <w:t>1</w:t>
    </w:r>
    <w:r w:rsidR="00035917"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4A1A0" w14:textId="77777777" w:rsidR="001D110D" w:rsidRDefault="001D110D">
      <w:r>
        <w:separator/>
      </w:r>
    </w:p>
  </w:footnote>
  <w:footnote w:type="continuationSeparator" w:id="0">
    <w:p w14:paraId="2FDD98BB" w14:textId="77777777" w:rsidR="001D110D" w:rsidRDefault="001D1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0C433" w14:textId="77777777" w:rsidR="0097388C" w:rsidRDefault="0097388C">
    <w:pPr>
      <w:pStyle w:val="Header"/>
      <w:rPr>
        <w:rStyle w:val="PageNumber"/>
      </w:rPr>
    </w:pPr>
    <w:r>
      <w:t>Environmental Advisory Council</w:t>
    </w:r>
    <w:r>
      <w:tab/>
    </w:r>
    <w:r>
      <w:tab/>
      <w:t xml:space="preserve">         </w:t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F3A45A" w14:textId="77777777" w:rsidR="0097388C" w:rsidRDefault="0097388C">
    <w:pPr>
      <w:pStyle w:val="Header"/>
      <w:rPr>
        <w:rStyle w:val="PageNumber"/>
      </w:rPr>
    </w:pPr>
    <w:r>
      <w:rPr>
        <w:rStyle w:val="PageNumber"/>
      </w:rPr>
      <w:t>January 22, 2009</w:t>
    </w:r>
  </w:p>
  <w:p w14:paraId="36F50A01" w14:textId="77777777" w:rsidR="0097388C" w:rsidRDefault="00973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D43D" w14:textId="77777777" w:rsidR="0097388C" w:rsidRDefault="0097388C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869D2E"/>
    <w:multiLevelType w:val="hybridMultilevel"/>
    <w:tmpl w:val="442098CE"/>
    <w:lvl w:ilvl="0" w:tplc="A62C852C">
      <w:start w:val="1"/>
      <w:numFmt w:val="decimal"/>
      <w:suff w:val="nothing"/>
      <w:lvlText w:val=""/>
      <w:lvlJc w:val="left"/>
    </w:lvl>
    <w:lvl w:ilvl="1" w:tplc="88467C14">
      <w:numFmt w:val="decimal"/>
      <w:lvlText w:val=""/>
      <w:lvlJc w:val="left"/>
    </w:lvl>
    <w:lvl w:ilvl="2" w:tplc="98D22D00">
      <w:numFmt w:val="decimal"/>
      <w:lvlText w:val=""/>
      <w:lvlJc w:val="left"/>
    </w:lvl>
    <w:lvl w:ilvl="3" w:tplc="B4245440">
      <w:numFmt w:val="decimal"/>
      <w:lvlText w:val=""/>
      <w:lvlJc w:val="left"/>
    </w:lvl>
    <w:lvl w:ilvl="4" w:tplc="8B4C448A">
      <w:numFmt w:val="decimal"/>
      <w:lvlText w:val=""/>
      <w:lvlJc w:val="left"/>
    </w:lvl>
    <w:lvl w:ilvl="5" w:tplc="CB9A55A6">
      <w:numFmt w:val="decimal"/>
      <w:lvlText w:val=""/>
      <w:lvlJc w:val="left"/>
    </w:lvl>
    <w:lvl w:ilvl="6" w:tplc="41DAB262">
      <w:numFmt w:val="decimal"/>
      <w:lvlText w:val=""/>
      <w:lvlJc w:val="left"/>
    </w:lvl>
    <w:lvl w:ilvl="7" w:tplc="10B8B5B2">
      <w:numFmt w:val="decimal"/>
      <w:lvlText w:val=""/>
      <w:lvlJc w:val="left"/>
    </w:lvl>
    <w:lvl w:ilvl="8" w:tplc="E73A234C">
      <w:numFmt w:val="decimal"/>
      <w:lvlText w:val=""/>
      <w:lvlJc w:val="left"/>
    </w:lvl>
  </w:abstractNum>
  <w:abstractNum w:abstractNumId="1" w15:restartNumberingAfterBreak="0">
    <w:nsid w:val="D80D6EC2"/>
    <w:multiLevelType w:val="hybridMultilevel"/>
    <w:tmpl w:val="C3FFFF6C"/>
    <w:lvl w:ilvl="0" w:tplc="FC66592A">
      <w:start w:val="1"/>
      <w:numFmt w:val="decimal"/>
      <w:suff w:val="nothing"/>
      <w:lvlText w:val=""/>
      <w:lvlJc w:val="left"/>
    </w:lvl>
    <w:lvl w:ilvl="1" w:tplc="3AFC64B6">
      <w:numFmt w:val="decimal"/>
      <w:lvlText w:val=""/>
      <w:lvlJc w:val="left"/>
    </w:lvl>
    <w:lvl w:ilvl="2" w:tplc="0CCC4CC0">
      <w:numFmt w:val="decimal"/>
      <w:lvlText w:val=""/>
      <w:lvlJc w:val="left"/>
    </w:lvl>
    <w:lvl w:ilvl="3" w:tplc="EAF2C346">
      <w:numFmt w:val="decimal"/>
      <w:lvlText w:val=""/>
      <w:lvlJc w:val="left"/>
    </w:lvl>
    <w:lvl w:ilvl="4" w:tplc="C9B6F558">
      <w:numFmt w:val="decimal"/>
      <w:lvlText w:val=""/>
      <w:lvlJc w:val="left"/>
    </w:lvl>
    <w:lvl w:ilvl="5" w:tplc="F702C854">
      <w:numFmt w:val="decimal"/>
      <w:lvlText w:val=""/>
      <w:lvlJc w:val="left"/>
    </w:lvl>
    <w:lvl w:ilvl="6" w:tplc="E86E8522">
      <w:numFmt w:val="decimal"/>
      <w:lvlText w:val=""/>
      <w:lvlJc w:val="left"/>
    </w:lvl>
    <w:lvl w:ilvl="7" w:tplc="F2486B48">
      <w:numFmt w:val="decimal"/>
      <w:lvlText w:val=""/>
      <w:lvlJc w:val="left"/>
    </w:lvl>
    <w:lvl w:ilvl="8" w:tplc="3BEE9014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4D8B0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829C35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2BB2B0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B0AC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1896A7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6EE51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D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977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BAD61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CE7E33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0706EA"/>
    <w:multiLevelType w:val="hybridMultilevel"/>
    <w:tmpl w:val="62E2EAC0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181F82"/>
    <w:multiLevelType w:val="hybridMultilevel"/>
    <w:tmpl w:val="0B44A416"/>
    <w:lvl w:ilvl="0" w:tplc="0D4A3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8E3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0E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E6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2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CDE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01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E0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0E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BB6808"/>
    <w:multiLevelType w:val="hybridMultilevel"/>
    <w:tmpl w:val="8D6C0F1A"/>
    <w:lvl w:ilvl="0" w:tplc="82EC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A4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D0F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8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4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0E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EF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64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580"/>
    <w:multiLevelType w:val="hybridMultilevel"/>
    <w:tmpl w:val="134CC58A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523E98"/>
    <w:multiLevelType w:val="hybridMultilevel"/>
    <w:tmpl w:val="FD869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D1DAC"/>
    <w:multiLevelType w:val="hybridMultilevel"/>
    <w:tmpl w:val="F0F0DA06"/>
    <w:lvl w:ilvl="0" w:tplc="7BDAF50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9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CE3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66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6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E8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8E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03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6A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527814"/>
    <w:multiLevelType w:val="hybridMultilevel"/>
    <w:tmpl w:val="D2988D26"/>
    <w:lvl w:ilvl="0" w:tplc="F84061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CCA25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A220E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2B6B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3EAA4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BA81C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729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B696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A74F4F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8040512"/>
    <w:multiLevelType w:val="hybridMultilevel"/>
    <w:tmpl w:val="AEE63468"/>
    <w:lvl w:ilvl="0" w:tplc="D25CB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C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05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5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2F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0A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A0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5D6A90"/>
    <w:multiLevelType w:val="hybridMultilevel"/>
    <w:tmpl w:val="CA828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2C2D04"/>
    <w:multiLevelType w:val="hybridMultilevel"/>
    <w:tmpl w:val="7BE2F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3749F0"/>
    <w:multiLevelType w:val="hybridMultilevel"/>
    <w:tmpl w:val="71FE7FD8"/>
    <w:lvl w:ilvl="0" w:tplc="C2E449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FC213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B8C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5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07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621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3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3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E6167F"/>
    <w:multiLevelType w:val="hybridMultilevel"/>
    <w:tmpl w:val="36222324"/>
    <w:lvl w:ilvl="0" w:tplc="E7E4C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927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AC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CE9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CB2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A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546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42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C5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4602530"/>
    <w:multiLevelType w:val="multilevel"/>
    <w:tmpl w:val="B712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AE3B87"/>
    <w:multiLevelType w:val="multilevel"/>
    <w:tmpl w:val="62E2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1920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E8E44D1"/>
    <w:multiLevelType w:val="hybridMultilevel"/>
    <w:tmpl w:val="A69C5EDC"/>
    <w:lvl w:ilvl="0" w:tplc="1BE810E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57A24E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6C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AD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3A3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8B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CD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6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F0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1E5D5A"/>
    <w:multiLevelType w:val="hybridMultilevel"/>
    <w:tmpl w:val="1A86F0B8"/>
    <w:lvl w:ilvl="0" w:tplc="822E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2CE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26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69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BC2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2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60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768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3227F"/>
    <w:multiLevelType w:val="hybridMultilevel"/>
    <w:tmpl w:val="0B181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4524AD"/>
    <w:multiLevelType w:val="hybridMultilevel"/>
    <w:tmpl w:val="4DD2F092"/>
    <w:lvl w:ilvl="0" w:tplc="443AB53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76CE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C8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C2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2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AA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64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70D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06A6"/>
    <w:multiLevelType w:val="multilevel"/>
    <w:tmpl w:val="0B1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27188F"/>
    <w:multiLevelType w:val="hybridMultilevel"/>
    <w:tmpl w:val="9A2C15DC"/>
    <w:lvl w:ilvl="0" w:tplc="26EA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CB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D85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0F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880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89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AC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64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63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C25750"/>
    <w:multiLevelType w:val="hybridMultilevel"/>
    <w:tmpl w:val="A52034E2"/>
    <w:lvl w:ilvl="0" w:tplc="7F6E191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D5441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94E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8AD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16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26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6E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3C5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B1D64"/>
    <w:multiLevelType w:val="multilevel"/>
    <w:tmpl w:val="D960E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1A24FA"/>
    <w:multiLevelType w:val="hybridMultilevel"/>
    <w:tmpl w:val="6C5224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8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6" w15:restartNumberingAfterBreak="0">
    <w:nsid w:val="428B7EBF"/>
    <w:multiLevelType w:val="hybridMultilevel"/>
    <w:tmpl w:val="8CFE511C"/>
    <w:lvl w:ilvl="0" w:tplc="708ADD0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C0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EB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4D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05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E4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6CA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5F625F"/>
    <w:multiLevelType w:val="hybridMultilevel"/>
    <w:tmpl w:val="29F29288"/>
    <w:lvl w:ilvl="0" w:tplc="1FE273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CF544020">
      <w:numFmt w:val="decimal"/>
      <w:lvlText w:val=""/>
      <w:lvlJc w:val="left"/>
    </w:lvl>
    <w:lvl w:ilvl="2" w:tplc="562C3142">
      <w:numFmt w:val="decimal"/>
      <w:lvlText w:val=""/>
      <w:lvlJc w:val="left"/>
    </w:lvl>
    <w:lvl w:ilvl="3" w:tplc="280CB018">
      <w:numFmt w:val="decimal"/>
      <w:lvlText w:val=""/>
      <w:lvlJc w:val="left"/>
    </w:lvl>
    <w:lvl w:ilvl="4" w:tplc="163690F4">
      <w:numFmt w:val="decimal"/>
      <w:lvlText w:val=""/>
      <w:lvlJc w:val="left"/>
    </w:lvl>
    <w:lvl w:ilvl="5" w:tplc="429A8F46">
      <w:numFmt w:val="decimal"/>
      <w:lvlText w:val=""/>
      <w:lvlJc w:val="left"/>
    </w:lvl>
    <w:lvl w:ilvl="6" w:tplc="1474FB66">
      <w:numFmt w:val="decimal"/>
      <w:lvlText w:val=""/>
      <w:lvlJc w:val="left"/>
    </w:lvl>
    <w:lvl w:ilvl="7" w:tplc="06FA255E">
      <w:numFmt w:val="decimal"/>
      <w:lvlText w:val=""/>
      <w:lvlJc w:val="left"/>
    </w:lvl>
    <w:lvl w:ilvl="8" w:tplc="FE466438">
      <w:numFmt w:val="decimal"/>
      <w:lvlText w:val=""/>
      <w:lvlJc w:val="left"/>
    </w:lvl>
  </w:abstractNum>
  <w:abstractNum w:abstractNumId="38" w15:restartNumberingAfterBreak="0">
    <w:nsid w:val="4AAE347B"/>
    <w:multiLevelType w:val="hybridMultilevel"/>
    <w:tmpl w:val="F3A49756"/>
    <w:lvl w:ilvl="0" w:tplc="5D3A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0A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6B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A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86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9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C8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E1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02B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53D9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9277A23"/>
    <w:multiLevelType w:val="hybridMultilevel"/>
    <w:tmpl w:val="C132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9C1C98">
      <w:start w:val="2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DA3"/>
    <w:multiLevelType w:val="hybridMultilevel"/>
    <w:tmpl w:val="AD0C5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C23BE"/>
    <w:multiLevelType w:val="hybridMultilevel"/>
    <w:tmpl w:val="E5127170"/>
    <w:lvl w:ilvl="0" w:tplc="62B666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A95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E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CF1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D693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0653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66B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EC9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E68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372FA"/>
    <w:multiLevelType w:val="hybridMultilevel"/>
    <w:tmpl w:val="E48C7C1C"/>
    <w:lvl w:ilvl="0" w:tplc="6C76610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00829"/>
    <w:multiLevelType w:val="hybridMultilevel"/>
    <w:tmpl w:val="5900D024"/>
    <w:lvl w:ilvl="0" w:tplc="4760B00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F3D62"/>
    <w:multiLevelType w:val="hybridMultilevel"/>
    <w:tmpl w:val="0F88564E"/>
    <w:lvl w:ilvl="0" w:tplc="B46AE416">
      <w:start w:val="1"/>
      <w:numFmt w:val="bullet"/>
      <w:lvlText w:val=""/>
      <w:lvlJc w:val="left"/>
      <w:pPr>
        <w:tabs>
          <w:tab w:val="num" w:pos="776"/>
        </w:tabs>
        <w:ind w:left="776" w:hanging="720"/>
      </w:pPr>
      <w:rPr>
        <w:rFonts w:ascii="Symbol" w:hAnsi="Symbol" w:hint="default"/>
      </w:rPr>
    </w:lvl>
    <w:lvl w:ilvl="1" w:tplc="CE401E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735AE6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4A05ED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7652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B4B2B9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74E6E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A66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9426F11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7D9063CF"/>
    <w:multiLevelType w:val="hybridMultilevel"/>
    <w:tmpl w:val="71427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9"/>
  </w:num>
  <w:num w:numId="4">
    <w:abstractNumId w:val="28"/>
  </w:num>
  <w:num w:numId="5">
    <w:abstractNumId w:val="23"/>
  </w:num>
  <w:num w:numId="6">
    <w:abstractNumId w:val="14"/>
  </w:num>
  <w:num w:numId="7">
    <w:abstractNumId w:val="1"/>
  </w:num>
  <w:num w:numId="8">
    <w:abstractNumId w:val="37"/>
  </w:num>
  <w:num w:numId="9">
    <w:abstractNumId w:val="0"/>
  </w:num>
  <w:num w:numId="10">
    <w:abstractNumId w:val="45"/>
  </w:num>
  <w:num w:numId="11">
    <w:abstractNumId w:val="33"/>
  </w:num>
  <w:num w:numId="12">
    <w:abstractNumId w:val="27"/>
  </w:num>
  <w:num w:numId="13">
    <w:abstractNumId w:val="17"/>
  </w:num>
  <w:num w:numId="14">
    <w:abstractNumId w:val="32"/>
  </w:num>
  <w:num w:numId="15">
    <w:abstractNumId w:val="18"/>
  </w:num>
  <w:num w:numId="16">
    <w:abstractNumId w:val="30"/>
  </w:num>
  <w:num w:numId="17">
    <w:abstractNumId w:val="11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10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42"/>
  </w:num>
  <w:num w:numId="34">
    <w:abstractNumId w:val="25"/>
  </w:num>
  <w:num w:numId="35">
    <w:abstractNumId w:val="15"/>
  </w:num>
  <w:num w:numId="36">
    <w:abstractNumId w:val="44"/>
  </w:num>
  <w:num w:numId="37">
    <w:abstractNumId w:val="41"/>
  </w:num>
  <w:num w:numId="38">
    <w:abstractNumId w:val="29"/>
  </w:num>
  <w:num w:numId="39">
    <w:abstractNumId w:val="16"/>
  </w:num>
  <w:num w:numId="40">
    <w:abstractNumId w:val="31"/>
  </w:num>
  <w:num w:numId="41">
    <w:abstractNumId w:val="35"/>
  </w:num>
  <w:num w:numId="42">
    <w:abstractNumId w:val="20"/>
  </w:num>
  <w:num w:numId="43">
    <w:abstractNumId w:val="46"/>
  </w:num>
  <w:num w:numId="44">
    <w:abstractNumId w:val="21"/>
  </w:num>
  <w:num w:numId="45">
    <w:abstractNumId w:val="43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7BC"/>
    <w:rsid w:val="00004A1F"/>
    <w:rsid w:val="00005FF2"/>
    <w:rsid w:val="00015AA5"/>
    <w:rsid w:val="00031727"/>
    <w:rsid w:val="00034A8E"/>
    <w:rsid w:val="00035917"/>
    <w:rsid w:val="00056BA0"/>
    <w:rsid w:val="000846B3"/>
    <w:rsid w:val="00085720"/>
    <w:rsid w:val="000947BC"/>
    <w:rsid w:val="000A06F1"/>
    <w:rsid w:val="000A076D"/>
    <w:rsid w:val="000A5C90"/>
    <w:rsid w:val="000B2CE4"/>
    <w:rsid w:val="000B584F"/>
    <w:rsid w:val="000C3D24"/>
    <w:rsid w:val="000E501F"/>
    <w:rsid w:val="000F4379"/>
    <w:rsid w:val="000F6D41"/>
    <w:rsid w:val="00102C4F"/>
    <w:rsid w:val="00113221"/>
    <w:rsid w:val="0012087A"/>
    <w:rsid w:val="00121996"/>
    <w:rsid w:val="00126FC9"/>
    <w:rsid w:val="0016692A"/>
    <w:rsid w:val="001673B5"/>
    <w:rsid w:val="00187CCB"/>
    <w:rsid w:val="0019759C"/>
    <w:rsid w:val="001A32D2"/>
    <w:rsid w:val="001B3883"/>
    <w:rsid w:val="001B60FE"/>
    <w:rsid w:val="001C7BAD"/>
    <w:rsid w:val="001D110D"/>
    <w:rsid w:val="001D34B3"/>
    <w:rsid w:val="00210136"/>
    <w:rsid w:val="00211DAE"/>
    <w:rsid w:val="00235049"/>
    <w:rsid w:val="00243D20"/>
    <w:rsid w:val="002452B0"/>
    <w:rsid w:val="00247AF7"/>
    <w:rsid w:val="00255595"/>
    <w:rsid w:val="002561F5"/>
    <w:rsid w:val="00290931"/>
    <w:rsid w:val="002911D4"/>
    <w:rsid w:val="002A2B56"/>
    <w:rsid w:val="002D057D"/>
    <w:rsid w:val="002D215C"/>
    <w:rsid w:val="002F2AA4"/>
    <w:rsid w:val="002F791B"/>
    <w:rsid w:val="003521F4"/>
    <w:rsid w:val="00354CF2"/>
    <w:rsid w:val="00380599"/>
    <w:rsid w:val="003D3DF2"/>
    <w:rsid w:val="003D5A3D"/>
    <w:rsid w:val="003E4ECA"/>
    <w:rsid w:val="003F2227"/>
    <w:rsid w:val="003F3D2A"/>
    <w:rsid w:val="0040017D"/>
    <w:rsid w:val="00427FC1"/>
    <w:rsid w:val="00434A63"/>
    <w:rsid w:val="004579E8"/>
    <w:rsid w:val="0046308A"/>
    <w:rsid w:val="0047791C"/>
    <w:rsid w:val="0047794E"/>
    <w:rsid w:val="00477D75"/>
    <w:rsid w:val="004837EE"/>
    <w:rsid w:val="004B260D"/>
    <w:rsid w:val="004C09D0"/>
    <w:rsid w:val="004C7509"/>
    <w:rsid w:val="004E5C35"/>
    <w:rsid w:val="004E6DB4"/>
    <w:rsid w:val="004F6FBF"/>
    <w:rsid w:val="00512EA7"/>
    <w:rsid w:val="005207D1"/>
    <w:rsid w:val="00534157"/>
    <w:rsid w:val="00547858"/>
    <w:rsid w:val="00553B94"/>
    <w:rsid w:val="00554C1F"/>
    <w:rsid w:val="00562585"/>
    <w:rsid w:val="005709A5"/>
    <w:rsid w:val="00575A8B"/>
    <w:rsid w:val="00576D3E"/>
    <w:rsid w:val="00586031"/>
    <w:rsid w:val="005A2936"/>
    <w:rsid w:val="005A7F62"/>
    <w:rsid w:val="005B495E"/>
    <w:rsid w:val="005D672C"/>
    <w:rsid w:val="005E13F6"/>
    <w:rsid w:val="005E1A2D"/>
    <w:rsid w:val="005E341C"/>
    <w:rsid w:val="005F3B3E"/>
    <w:rsid w:val="00610937"/>
    <w:rsid w:val="00611428"/>
    <w:rsid w:val="006128A6"/>
    <w:rsid w:val="006274FE"/>
    <w:rsid w:val="00644A86"/>
    <w:rsid w:val="00652AA7"/>
    <w:rsid w:val="00655077"/>
    <w:rsid w:val="006875F1"/>
    <w:rsid w:val="006A3E38"/>
    <w:rsid w:val="006B472F"/>
    <w:rsid w:val="006D2091"/>
    <w:rsid w:val="006F24D3"/>
    <w:rsid w:val="00711CBA"/>
    <w:rsid w:val="0072142D"/>
    <w:rsid w:val="00733B26"/>
    <w:rsid w:val="00733F43"/>
    <w:rsid w:val="00735699"/>
    <w:rsid w:val="0073749D"/>
    <w:rsid w:val="00756E57"/>
    <w:rsid w:val="00795D04"/>
    <w:rsid w:val="007C0978"/>
    <w:rsid w:val="007C2C87"/>
    <w:rsid w:val="007C5B9E"/>
    <w:rsid w:val="007C63B6"/>
    <w:rsid w:val="007D029D"/>
    <w:rsid w:val="007D4480"/>
    <w:rsid w:val="00800144"/>
    <w:rsid w:val="00810885"/>
    <w:rsid w:val="00816EA9"/>
    <w:rsid w:val="00817EA6"/>
    <w:rsid w:val="0082418E"/>
    <w:rsid w:val="00837531"/>
    <w:rsid w:val="00851D24"/>
    <w:rsid w:val="008549B0"/>
    <w:rsid w:val="00866F58"/>
    <w:rsid w:val="00891E32"/>
    <w:rsid w:val="00894F3A"/>
    <w:rsid w:val="00895773"/>
    <w:rsid w:val="008A3AE1"/>
    <w:rsid w:val="008B1065"/>
    <w:rsid w:val="008B36A2"/>
    <w:rsid w:val="008D1272"/>
    <w:rsid w:val="008F5F1F"/>
    <w:rsid w:val="009042A6"/>
    <w:rsid w:val="00911AE0"/>
    <w:rsid w:val="00917737"/>
    <w:rsid w:val="0092149F"/>
    <w:rsid w:val="00925310"/>
    <w:rsid w:val="00930566"/>
    <w:rsid w:val="009349B7"/>
    <w:rsid w:val="00942FC5"/>
    <w:rsid w:val="00943AD8"/>
    <w:rsid w:val="009468C0"/>
    <w:rsid w:val="00947FD9"/>
    <w:rsid w:val="0095428F"/>
    <w:rsid w:val="0095444A"/>
    <w:rsid w:val="00957872"/>
    <w:rsid w:val="009635DF"/>
    <w:rsid w:val="00966183"/>
    <w:rsid w:val="0097388C"/>
    <w:rsid w:val="00973920"/>
    <w:rsid w:val="00974898"/>
    <w:rsid w:val="009B6B6A"/>
    <w:rsid w:val="009C73D6"/>
    <w:rsid w:val="009C772B"/>
    <w:rsid w:val="009D4578"/>
    <w:rsid w:val="009D74D0"/>
    <w:rsid w:val="009E1B9B"/>
    <w:rsid w:val="009F1DC8"/>
    <w:rsid w:val="00A21D29"/>
    <w:rsid w:val="00A27B35"/>
    <w:rsid w:val="00A315AA"/>
    <w:rsid w:val="00A32F7B"/>
    <w:rsid w:val="00A47D79"/>
    <w:rsid w:val="00A517BC"/>
    <w:rsid w:val="00A5758C"/>
    <w:rsid w:val="00A57F85"/>
    <w:rsid w:val="00A91FE1"/>
    <w:rsid w:val="00AA2614"/>
    <w:rsid w:val="00AA38AD"/>
    <w:rsid w:val="00AD0D50"/>
    <w:rsid w:val="00AD22EA"/>
    <w:rsid w:val="00AF27D9"/>
    <w:rsid w:val="00AF2CEF"/>
    <w:rsid w:val="00B12B53"/>
    <w:rsid w:val="00B20ADB"/>
    <w:rsid w:val="00B56CBC"/>
    <w:rsid w:val="00B64B21"/>
    <w:rsid w:val="00B839CD"/>
    <w:rsid w:val="00B914F8"/>
    <w:rsid w:val="00B96EAD"/>
    <w:rsid w:val="00B97629"/>
    <w:rsid w:val="00B978B5"/>
    <w:rsid w:val="00BB26D4"/>
    <w:rsid w:val="00BB5D66"/>
    <w:rsid w:val="00BC25FD"/>
    <w:rsid w:val="00BD38F6"/>
    <w:rsid w:val="00BE549D"/>
    <w:rsid w:val="00BF1547"/>
    <w:rsid w:val="00BF2BA2"/>
    <w:rsid w:val="00BF34E3"/>
    <w:rsid w:val="00C21DB8"/>
    <w:rsid w:val="00C30215"/>
    <w:rsid w:val="00C3625E"/>
    <w:rsid w:val="00C37453"/>
    <w:rsid w:val="00C460B3"/>
    <w:rsid w:val="00C54EE7"/>
    <w:rsid w:val="00C877AC"/>
    <w:rsid w:val="00CA7ECC"/>
    <w:rsid w:val="00CB5E59"/>
    <w:rsid w:val="00CD078D"/>
    <w:rsid w:val="00D17664"/>
    <w:rsid w:val="00D20368"/>
    <w:rsid w:val="00D32123"/>
    <w:rsid w:val="00D33C67"/>
    <w:rsid w:val="00D36EA7"/>
    <w:rsid w:val="00D40DC9"/>
    <w:rsid w:val="00D64D7A"/>
    <w:rsid w:val="00D65EC3"/>
    <w:rsid w:val="00D66F8F"/>
    <w:rsid w:val="00D70A8A"/>
    <w:rsid w:val="00D72F20"/>
    <w:rsid w:val="00D74900"/>
    <w:rsid w:val="00D77305"/>
    <w:rsid w:val="00D815A4"/>
    <w:rsid w:val="00D856F5"/>
    <w:rsid w:val="00DA2E7E"/>
    <w:rsid w:val="00DA2F13"/>
    <w:rsid w:val="00DA68F2"/>
    <w:rsid w:val="00DB12A0"/>
    <w:rsid w:val="00DB1D8D"/>
    <w:rsid w:val="00DD01EB"/>
    <w:rsid w:val="00DD0FB6"/>
    <w:rsid w:val="00DD259F"/>
    <w:rsid w:val="00DD3A0F"/>
    <w:rsid w:val="00E076EC"/>
    <w:rsid w:val="00E5580D"/>
    <w:rsid w:val="00E63D03"/>
    <w:rsid w:val="00E66B25"/>
    <w:rsid w:val="00EB401C"/>
    <w:rsid w:val="00EC6087"/>
    <w:rsid w:val="00ED1C89"/>
    <w:rsid w:val="00ED4BC7"/>
    <w:rsid w:val="00EE7101"/>
    <w:rsid w:val="00EF7525"/>
    <w:rsid w:val="00F05ECD"/>
    <w:rsid w:val="00F125AC"/>
    <w:rsid w:val="00F264EF"/>
    <w:rsid w:val="00F44D2F"/>
    <w:rsid w:val="00F6574E"/>
    <w:rsid w:val="00F7467F"/>
    <w:rsid w:val="00F91931"/>
    <w:rsid w:val="00FA7034"/>
    <w:rsid w:val="00FE58DF"/>
    <w:rsid w:val="00FE5A63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F9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jc w:val="center"/>
      <w:outlineLvl w:val="1"/>
    </w:pPr>
    <w:rPr>
      <w:b/>
      <w:bCs/>
    </w:rPr>
  </w:style>
  <w:style w:type="paragraph" w:styleId="Heading6">
    <w:name w:val="heading 6"/>
    <w:basedOn w:val="Normal"/>
    <w:next w:val="Normal"/>
    <w:qFormat/>
    <w:pPr>
      <w:tabs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ind w:left="6480" w:hanging="648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  <w:jc w:val="both"/>
    </w:p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widowControl/>
      <w:tabs>
        <w:tab w:val="left" w:pos="57"/>
        <w:tab w:val="left" w:pos="777"/>
        <w:tab w:val="left" w:pos="1497"/>
        <w:tab w:val="left" w:pos="2217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</w:tabs>
    </w:pPr>
    <w:rPr>
      <w:sz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PlainText">
    <w:name w:val="* Plain Text"/>
    <w:basedOn w:val="Normal"/>
    <w:pPr>
      <w:widowControl/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widadateline">
    <w:name w:val="widadateline"/>
    <w:basedOn w:val="DefaultParagraphFont"/>
  </w:style>
  <w:style w:type="paragraph" w:customStyle="1" w:styleId="DocID">
    <w:name w:val="DocID"/>
    <w:basedOn w:val="Normal"/>
    <w:rsid w:val="00DB12A0"/>
    <w:pPr>
      <w:widowControl/>
      <w:autoSpaceDE/>
      <w:autoSpaceDN/>
      <w:adjustRightInd/>
      <w:spacing w:after="240"/>
      <w:jc w:val="right"/>
    </w:pPr>
    <w:rPr>
      <w:rFonts w:ascii="Times New Roman" w:hAnsi="Times New Roman"/>
      <w:sz w:val="18"/>
      <w:szCs w:val="24"/>
    </w:rPr>
  </w:style>
  <w:style w:type="paragraph" w:styleId="ListParagraph">
    <w:name w:val="List Paragraph"/>
    <w:basedOn w:val="Normal"/>
    <w:uiPriority w:val="34"/>
    <w:qFormat/>
    <w:rsid w:val="005E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205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060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230">
          <w:marLeft w:val="0"/>
          <w:marRight w:val="0"/>
          <w:marTop w:val="0"/>
          <w:marBottom w:val="0"/>
          <w:divBdr>
            <w:top w:val="threeDEngrave" w:sz="6" w:space="6" w:color="000099"/>
            <w:left w:val="threeDEngrave" w:sz="6" w:space="6" w:color="000099"/>
            <w:bottom w:val="threeDEngrave" w:sz="6" w:space="6" w:color="000099"/>
            <w:right w:val="threeDEngrave" w:sz="6" w:space="6" w:color="000099"/>
          </w:divBdr>
        </w:div>
      </w:divsChild>
    </w:div>
    <w:div w:id="137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2013-01-18T14:21:00Z</cp:lastPrinted>
  <dcterms:created xsi:type="dcterms:W3CDTF">2019-09-23T02:32:00Z</dcterms:created>
  <dcterms:modified xsi:type="dcterms:W3CDTF">2020-01-20T10:53:00Z</dcterms:modified>
</cp:coreProperties>
</file>