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207697" w14:textId="77777777" w:rsidR="00B12B53" w:rsidRDefault="00B12B53">
      <w:pPr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THE FOLLOWING AGENDA IS PR</w:t>
      </w:r>
      <w:r w:rsidR="00BE549D">
        <w:rPr>
          <w:b/>
          <w:bCs/>
          <w:i/>
          <w:iCs/>
          <w:sz w:val="22"/>
          <w:szCs w:val="22"/>
        </w:rPr>
        <w:t>ELIMINARY AND SUBJECT TO CHANGE</w:t>
      </w:r>
    </w:p>
    <w:p w14:paraId="2D7259BF" w14:textId="77777777" w:rsidR="00B12B53" w:rsidRDefault="00B12B53">
      <w:pPr>
        <w:rPr>
          <w:rFonts w:ascii="BookAntiqua-Bold" w:hAnsi="BookAntiqua-Bold" w:cs="BookAntiqua-Bold"/>
          <w:b/>
          <w:bCs/>
          <w:sz w:val="22"/>
          <w:szCs w:val="22"/>
        </w:rPr>
      </w:pPr>
    </w:p>
    <w:p w14:paraId="16E9B487" w14:textId="77777777" w:rsidR="00B12B53" w:rsidRDefault="00B12B53">
      <w:pPr>
        <w:jc w:val="center"/>
        <w:rPr>
          <w:rFonts w:ascii="BookAntiqua-Bold" w:hAnsi="BookAntiqua-Bold" w:cs="BookAntiqua-Bold"/>
          <w:b/>
          <w:bCs/>
          <w:sz w:val="22"/>
          <w:szCs w:val="22"/>
        </w:rPr>
      </w:pPr>
      <w:r>
        <w:rPr>
          <w:rFonts w:ascii="BookAntiqua-Bold" w:hAnsi="BookAntiqua-Bold" w:cs="BookAntiqua-Bold"/>
          <w:b/>
          <w:bCs/>
          <w:sz w:val="22"/>
          <w:szCs w:val="22"/>
        </w:rPr>
        <w:t>AGENDA</w:t>
      </w:r>
    </w:p>
    <w:p w14:paraId="1EBF651A" w14:textId="77777777" w:rsidR="00B12B53" w:rsidRDefault="00B12B53">
      <w:pPr>
        <w:rPr>
          <w:rFonts w:ascii="BookAntiqua-Bold" w:hAnsi="BookAntiqua-Bold" w:cs="BookAntiqua-Bold"/>
          <w:b/>
          <w:bCs/>
          <w:sz w:val="22"/>
          <w:szCs w:val="22"/>
        </w:rPr>
      </w:pPr>
    </w:p>
    <w:p w14:paraId="2F9669EB" w14:textId="1678C67F" w:rsidR="00B12B53" w:rsidRDefault="00022B5C">
      <w:pPr>
        <w:rPr>
          <w:rFonts w:ascii="BookAntiqua-Bold" w:hAnsi="BookAntiqua-Bold" w:cs="BookAntiqua-Bold"/>
          <w:b/>
          <w:bCs/>
          <w:sz w:val="22"/>
          <w:szCs w:val="22"/>
        </w:rPr>
      </w:pPr>
      <w:r>
        <w:rPr>
          <w:rFonts w:ascii="BookAntiqua-Bold" w:hAnsi="BookAntiqua-Bold" w:cs="BookAntiqua-Bold"/>
          <w:b/>
          <w:bCs/>
          <w:sz w:val="22"/>
          <w:szCs w:val="22"/>
        </w:rPr>
        <w:t>VIRTUAL</w:t>
      </w:r>
      <w:r w:rsidR="00B12B53">
        <w:rPr>
          <w:rFonts w:ascii="BookAntiqua-Bold" w:hAnsi="BookAntiqua-Bold" w:cs="BookAntiqua-Bold"/>
          <w:b/>
          <w:bCs/>
          <w:sz w:val="22"/>
          <w:szCs w:val="22"/>
        </w:rPr>
        <w:t xml:space="preserve"> MEETING </w:t>
      </w:r>
      <w:r w:rsidR="00B12B53">
        <w:rPr>
          <w:rFonts w:ascii="BookAntiqua-Bold" w:hAnsi="BookAntiqua-Bold" w:cs="BookAntiqua-Bold"/>
          <w:b/>
          <w:bCs/>
          <w:sz w:val="22"/>
          <w:szCs w:val="22"/>
        </w:rPr>
        <w:tab/>
      </w:r>
      <w:r w:rsidR="00B12B53">
        <w:rPr>
          <w:rFonts w:ascii="BookAntiqua-Bold" w:hAnsi="BookAntiqua-Bold" w:cs="BookAntiqua-Bold"/>
          <w:b/>
          <w:bCs/>
          <w:sz w:val="22"/>
          <w:szCs w:val="22"/>
        </w:rPr>
        <w:tab/>
      </w:r>
      <w:r w:rsidR="00B12B53">
        <w:rPr>
          <w:rFonts w:ascii="BookAntiqua-Bold" w:hAnsi="BookAntiqua-Bold" w:cs="BookAntiqua-Bold"/>
          <w:b/>
          <w:bCs/>
          <w:sz w:val="22"/>
          <w:szCs w:val="22"/>
        </w:rPr>
        <w:tab/>
      </w:r>
      <w:r w:rsidR="00B12B53">
        <w:rPr>
          <w:rFonts w:ascii="BookAntiqua-Bold" w:hAnsi="BookAntiqua-Bold" w:cs="BookAntiqua-Bold"/>
          <w:b/>
          <w:bCs/>
          <w:sz w:val="22"/>
          <w:szCs w:val="22"/>
        </w:rPr>
        <w:tab/>
      </w:r>
      <w:r w:rsidR="00B12B53">
        <w:rPr>
          <w:rFonts w:ascii="BookAntiqua-Bold" w:hAnsi="BookAntiqua-Bold" w:cs="BookAntiqua-Bold"/>
          <w:b/>
          <w:bCs/>
          <w:sz w:val="22"/>
          <w:szCs w:val="22"/>
        </w:rPr>
        <w:tab/>
      </w:r>
      <w:r w:rsidR="00B12B53">
        <w:rPr>
          <w:rFonts w:ascii="BookAntiqua-Bold" w:hAnsi="BookAntiqua-Bold" w:cs="BookAntiqua-Bold"/>
          <w:b/>
          <w:bCs/>
          <w:sz w:val="22"/>
          <w:szCs w:val="22"/>
        </w:rPr>
        <w:tab/>
      </w:r>
      <w:r w:rsidR="00400949">
        <w:rPr>
          <w:rFonts w:ascii="BookAntiqua-Bold" w:hAnsi="BookAntiqua-Bold" w:cs="BookAntiqua-Bold"/>
          <w:b/>
          <w:bCs/>
          <w:sz w:val="22"/>
          <w:szCs w:val="22"/>
        </w:rPr>
        <w:t>December 3</w:t>
      </w:r>
      <w:r w:rsidR="003521F4">
        <w:rPr>
          <w:rFonts w:ascii="BookAntiqua-Bold" w:hAnsi="BookAntiqua-Bold" w:cs="BookAntiqua-Bold"/>
          <w:b/>
          <w:bCs/>
          <w:sz w:val="22"/>
          <w:szCs w:val="22"/>
        </w:rPr>
        <w:t>,</w:t>
      </w:r>
      <w:r w:rsidR="00B914F8">
        <w:rPr>
          <w:rFonts w:ascii="BookAntiqua-Bold" w:hAnsi="BookAntiqua-Bold" w:cs="BookAntiqua-Bold"/>
          <w:b/>
          <w:bCs/>
          <w:sz w:val="22"/>
          <w:szCs w:val="22"/>
        </w:rPr>
        <w:t xml:space="preserve"> 20</w:t>
      </w:r>
      <w:r w:rsidR="00576D3E">
        <w:rPr>
          <w:rFonts w:ascii="BookAntiqua-Bold" w:hAnsi="BookAntiqua-Bold" w:cs="BookAntiqua-Bold"/>
          <w:b/>
          <w:bCs/>
          <w:sz w:val="22"/>
          <w:szCs w:val="22"/>
        </w:rPr>
        <w:t>20</w:t>
      </w:r>
    </w:p>
    <w:p w14:paraId="386A1D2F" w14:textId="7B2942C5" w:rsidR="00B12B53" w:rsidRDefault="00B12B53">
      <w:pPr>
        <w:rPr>
          <w:rFonts w:ascii="BookAntiqua-Bold" w:hAnsi="BookAntiqua-Bold" w:cs="BookAntiqua-Bold"/>
          <w:b/>
          <w:bCs/>
          <w:sz w:val="22"/>
          <w:szCs w:val="22"/>
        </w:rPr>
      </w:pPr>
      <w:r>
        <w:rPr>
          <w:rFonts w:ascii="BookAntiqua-Bold" w:hAnsi="BookAntiqua-Bold" w:cs="BookAntiqua-Bold"/>
          <w:b/>
          <w:bCs/>
          <w:sz w:val="22"/>
          <w:szCs w:val="22"/>
        </w:rPr>
        <w:t>ENV</w:t>
      </w:r>
      <w:r w:rsidR="00866F58">
        <w:rPr>
          <w:rFonts w:ascii="BookAntiqua-Bold" w:hAnsi="BookAntiqua-Bold" w:cs="BookAntiqua-Bold"/>
          <w:b/>
          <w:bCs/>
          <w:sz w:val="22"/>
          <w:szCs w:val="22"/>
        </w:rPr>
        <w:t xml:space="preserve">IRONMENTAL ADVISORY COUNCIL </w:t>
      </w:r>
      <w:r w:rsidR="00866F58">
        <w:rPr>
          <w:rFonts w:ascii="BookAntiqua-Bold" w:hAnsi="BookAntiqua-Bold" w:cs="BookAntiqua-Bold"/>
          <w:b/>
          <w:bCs/>
          <w:sz w:val="22"/>
          <w:szCs w:val="22"/>
        </w:rPr>
        <w:tab/>
      </w:r>
      <w:r w:rsidR="00866F58">
        <w:rPr>
          <w:rFonts w:ascii="BookAntiqua-Bold" w:hAnsi="BookAntiqua-Bold" w:cs="BookAntiqua-Bold"/>
          <w:b/>
          <w:bCs/>
          <w:sz w:val="22"/>
          <w:szCs w:val="22"/>
        </w:rPr>
        <w:tab/>
      </w:r>
      <w:r w:rsidR="00866F58">
        <w:rPr>
          <w:rFonts w:ascii="BookAntiqua-Bold" w:hAnsi="BookAntiqua-Bold" w:cs="BookAntiqua-Bold"/>
          <w:b/>
          <w:bCs/>
          <w:sz w:val="22"/>
          <w:szCs w:val="22"/>
        </w:rPr>
        <w:tab/>
      </w:r>
      <w:r w:rsidR="00CD078D">
        <w:rPr>
          <w:rFonts w:ascii="BookAntiqua-Bold" w:hAnsi="BookAntiqua-Bold" w:cs="BookAntiqua-Bold"/>
          <w:b/>
          <w:bCs/>
          <w:sz w:val="22"/>
          <w:szCs w:val="22"/>
        </w:rPr>
        <w:t>THURSDAY</w:t>
      </w:r>
    </w:p>
    <w:p w14:paraId="59EE727C" w14:textId="6971E1F5" w:rsidR="00B12B53" w:rsidRDefault="00B12B53">
      <w:pPr>
        <w:rPr>
          <w:rFonts w:ascii="BookAntiqua-Bold" w:hAnsi="BookAntiqua-Bold" w:cs="BookAntiqua-Bold"/>
          <w:b/>
          <w:bCs/>
          <w:sz w:val="22"/>
          <w:szCs w:val="22"/>
        </w:rPr>
      </w:pPr>
      <w:r>
        <w:rPr>
          <w:rFonts w:ascii="BookAntiqua-Bold" w:hAnsi="BookAntiqua-Bold" w:cs="BookAntiqua-Bold"/>
          <w:b/>
          <w:bCs/>
          <w:sz w:val="22"/>
          <w:szCs w:val="22"/>
        </w:rPr>
        <w:t xml:space="preserve">RADNOR TOWNSHIP </w:t>
      </w:r>
      <w:r>
        <w:rPr>
          <w:rFonts w:ascii="BookAntiqua-Bold" w:hAnsi="BookAntiqua-Bold" w:cs="BookAntiqua-Bold"/>
          <w:b/>
          <w:bCs/>
          <w:sz w:val="22"/>
          <w:szCs w:val="22"/>
        </w:rPr>
        <w:tab/>
      </w:r>
      <w:r>
        <w:rPr>
          <w:rFonts w:ascii="BookAntiqua-Bold" w:hAnsi="BookAntiqua-Bold" w:cs="BookAntiqua-Bold"/>
          <w:b/>
          <w:bCs/>
          <w:sz w:val="22"/>
          <w:szCs w:val="22"/>
        </w:rPr>
        <w:tab/>
      </w:r>
      <w:r>
        <w:rPr>
          <w:rFonts w:ascii="BookAntiqua-Bold" w:hAnsi="BookAntiqua-Bold" w:cs="BookAntiqua-Bold"/>
          <w:b/>
          <w:bCs/>
          <w:sz w:val="22"/>
          <w:szCs w:val="22"/>
        </w:rPr>
        <w:tab/>
      </w:r>
      <w:r>
        <w:rPr>
          <w:rFonts w:ascii="BookAntiqua-Bold" w:hAnsi="BookAntiqua-Bold" w:cs="BookAntiqua-Bold"/>
          <w:b/>
          <w:bCs/>
          <w:sz w:val="22"/>
          <w:szCs w:val="22"/>
        </w:rPr>
        <w:tab/>
      </w:r>
      <w:r>
        <w:rPr>
          <w:rFonts w:ascii="BookAntiqua-Bold" w:hAnsi="BookAntiqua-Bold" w:cs="BookAntiqua-Bold"/>
          <w:b/>
          <w:bCs/>
          <w:sz w:val="22"/>
          <w:szCs w:val="22"/>
        </w:rPr>
        <w:tab/>
      </w:r>
      <w:r>
        <w:rPr>
          <w:rFonts w:ascii="BookAntiqua-Bold" w:hAnsi="BookAntiqua-Bold" w:cs="BookAntiqua-Bold"/>
          <w:b/>
          <w:bCs/>
          <w:sz w:val="22"/>
          <w:szCs w:val="22"/>
        </w:rPr>
        <w:tab/>
      </w:r>
      <w:r w:rsidR="009349B7">
        <w:rPr>
          <w:rFonts w:ascii="BookAntiqua-Bold" w:hAnsi="BookAntiqua-Bold" w:cs="BookAntiqua-Bold"/>
          <w:b/>
          <w:bCs/>
          <w:sz w:val="22"/>
          <w:szCs w:val="22"/>
        </w:rPr>
        <w:t>7</w:t>
      </w:r>
      <w:r>
        <w:rPr>
          <w:rFonts w:ascii="BookAntiqua-Bold" w:hAnsi="BookAntiqua-Bold" w:cs="BookAntiqua-Bold"/>
          <w:b/>
          <w:bCs/>
          <w:sz w:val="22"/>
          <w:szCs w:val="22"/>
        </w:rPr>
        <w:t>:00 P.M.</w:t>
      </w:r>
    </w:p>
    <w:p w14:paraId="2BAAD3CB" w14:textId="77777777" w:rsidR="00B12B53" w:rsidRDefault="00B12B53">
      <w:pPr>
        <w:rPr>
          <w:sz w:val="22"/>
          <w:szCs w:val="22"/>
        </w:rPr>
      </w:pPr>
    </w:p>
    <w:p w14:paraId="538BD6EE" w14:textId="77777777" w:rsidR="00B12B53" w:rsidRDefault="00B12B53">
      <w:pPr>
        <w:rPr>
          <w:sz w:val="22"/>
          <w:szCs w:val="22"/>
        </w:rPr>
      </w:pPr>
    </w:p>
    <w:p w14:paraId="14B2B0CB" w14:textId="1D2DE01E" w:rsidR="00400949" w:rsidRDefault="00400949" w:rsidP="005E1A2D">
      <w:pPr>
        <w:numPr>
          <w:ilvl w:val="0"/>
          <w:numId w:val="46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Lower Merion Township Regulatory Task Force with guest Sally Mattison</w:t>
      </w:r>
    </w:p>
    <w:p w14:paraId="03FBA0D7" w14:textId="675F3F1F" w:rsidR="00400949" w:rsidRDefault="00400949" w:rsidP="000E3530">
      <w:pPr>
        <w:spacing w:line="360" w:lineRule="auto"/>
        <w:ind w:left="720"/>
        <w:rPr>
          <w:sz w:val="22"/>
          <w:szCs w:val="22"/>
        </w:rPr>
      </w:pPr>
      <w:r>
        <w:rPr>
          <w:sz w:val="22"/>
          <w:szCs w:val="22"/>
        </w:rPr>
        <w:t>Discussion on what</w:t>
      </w:r>
      <w:r w:rsidRPr="00400949">
        <w:rPr>
          <w:sz w:val="22"/>
          <w:szCs w:val="22"/>
        </w:rPr>
        <w:t xml:space="preserve"> neighboring municipalities are thinking of doing</w:t>
      </w:r>
      <w:r>
        <w:rPr>
          <w:sz w:val="22"/>
          <w:szCs w:val="22"/>
        </w:rPr>
        <w:t xml:space="preserve"> to use</w:t>
      </w:r>
      <w:r w:rsidRPr="00400949">
        <w:rPr>
          <w:sz w:val="22"/>
          <w:szCs w:val="22"/>
        </w:rPr>
        <w:t xml:space="preserve"> their regulatory powers</w:t>
      </w:r>
      <w:r>
        <w:rPr>
          <w:sz w:val="22"/>
          <w:szCs w:val="22"/>
        </w:rPr>
        <w:t xml:space="preserve"> to further sustainability goals</w:t>
      </w:r>
      <w:r w:rsidRPr="00400949">
        <w:rPr>
          <w:sz w:val="22"/>
          <w:szCs w:val="22"/>
        </w:rPr>
        <w:t>.</w:t>
      </w:r>
    </w:p>
    <w:p w14:paraId="0EF99045" w14:textId="5B03E10D" w:rsidR="004E11C9" w:rsidRDefault="00400949" w:rsidP="005E1A2D">
      <w:pPr>
        <w:numPr>
          <w:ilvl w:val="0"/>
          <w:numId w:val="46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Updates</w:t>
      </w:r>
      <w:r w:rsidR="004D36E3">
        <w:rPr>
          <w:sz w:val="22"/>
          <w:szCs w:val="22"/>
        </w:rPr>
        <w:t xml:space="preserve"> &amp; announcements:</w:t>
      </w:r>
      <w:r w:rsidR="00AB6B41">
        <w:rPr>
          <w:sz w:val="22"/>
          <w:szCs w:val="22"/>
        </w:rPr>
        <w:t xml:space="preserve"> energy, plastics, etc.</w:t>
      </w:r>
    </w:p>
    <w:p w14:paraId="51B69A74" w14:textId="13C0EC2B" w:rsidR="004E11C9" w:rsidRDefault="004E11C9" w:rsidP="005E1A2D">
      <w:pPr>
        <w:numPr>
          <w:ilvl w:val="0"/>
          <w:numId w:val="46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Community outreach &amp; awareness</w:t>
      </w:r>
    </w:p>
    <w:sectPr w:rsidR="004E11C9">
      <w:headerReference w:type="default" r:id="rId7"/>
      <w:footerReference w:type="default" r:id="rId8"/>
      <w:headerReference w:type="first" r:id="rId9"/>
      <w:footerReference w:type="first" r:id="rId10"/>
      <w:endnotePr>
        <w:numFmt w:val="decimal"/>
      </w:endnotePr>
      <w:pgSz w:w="12240" w:h="15840"/>
      <w:pgMar w:top="1440" w:right="1440" w:bottom="1440" w:left="1440" w:header="1382" w:footer="691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890FEF" w14:textId="77777777" w:rsidR="00CB131E" w:rsidRDefault="00CB131E">
      <w:r>
        <w:separator/>
      </w:r>
    </w:p>
  </w:endnote>
  <w:endnote w:type="continuationSeparator" w:id="0">
    <w:p w14:paraId="7A4C8294" w14:textId="77777777" w:rsidR="00CB131E" w:rsidRDefault="00CB1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Antiqua-Bold">
    <w:altName w:val="Book Antiqu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784E77" w14:textId="77777777" w:rsidR="0097388C" w:rsidRDefault="0097388C">
    <w:pPr>
      <w:pStyle w:val="Footer"/>
    </w:pPr>
  </w:p>
  <w:p w14:paraId="776721B0" w14:textId="77777777" w:rsidR="00DB12A0" w:rsidRDefault="00121996" w:rsidP="00DB12A0">
    <w:pPr>
      <w:pStyle w:val="DocID"/>
    </w:pPr>
    <w:r>
      <w:t>1017145_1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BB0F59" w14:textId="77777777" w:rsidR="0097388C" w:rsidRDefault="0097388C">
    <w:pPr>
      <w:pStyle w:val="Footer"/>
    </w:pPr>
  </w:p>
  <w:p w14:paraId="1C48B4EE" w14:textId="5733B1D2" w:rsidR="00DB12A0" w:rsidRDefault="00121996" w:rsidP="00DB12A0">
    <w:pPr>
      <w:pStyle w:val="DocID"/>
    </w:pPr>
    <w:r>
      <w:t>1</w:t>
    </w:r>
    <w:r w:rsidR="00035917">
      <w:t xml:space="preserve">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149035" w14:textId="77777777" w:rsidR="00CB131E" w:rsidRDefault="00CB131E">
      <w:r>
        <w:separator/>
      </w:r>
    </w:p>
  </w:footnote>
  <w:footnote w:type="continuationSeparator" w:id="0">
    <w:p w14:paraId="419AAE6A" w14:textId="77777777" w:rsidR="00CB131E" w:rsidRDefault="00CB13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80C433" w14:textId="77777777" w:rsidR="0097388C" w:rsidRDefault="0097388C">
    <w:pPr>
      <w:pStyle w:val="Header"/>
      <w:rPr>
        <w:rStyle w:val="PageNumber"/>
      </w:rPr>
    </w:pPr>
    <w:r>
      <w:t>Environmental Advisory Council</w:t>
    </w:r>
    <w:r>
      <w:tab/>
    </w:r>
    <w:r>
      <w:tab/>
      <w:t xml:space="preserve">         </w:t>
    </w:r>
    <w:r>
      <w:rPr>
        <w:rStyle w:val="PageNumber"/>
      </w:rPr>
      <w:t xml:space="preserve"> 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DF3A45A" w14:textId="77777777" w:rsidR="0097388C" w:rsidRDefault="0097388C">
    <w:pPr>
      <w:pStyle w:val="Header"/>
      <w:rPr>
        <w:rStyle w:val="PageNumber"/>
      </w:rPr>
    </w:pPr>
    <w:r>
      <w:rPr>
        <w:rStyle w:val="PageNumber"/>
      </w:rPr>
      <w:t>January 22, 2009</w:t>
    </w:r>
  </w:p>
  <w:p w14:paraId="36F50A01" w14:textId="77777777" w:rsidR="0097388C" w:rsidRDefault="009738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F5D43D" w14:textId="77777777" w:rsidR="0097388C" w:rsidRDefault="0097388C">
    <w:pPr>
      <w:pStyle w:val="Header"/>
      <w:spacing w:line="14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D2869D2E"/>
    <w:multiLevelType w:val="hybridMultilevel"/>
    <w:tmpl w:val="442098CE"/>
    <w:lvl w:ilvl="0" w:tplc="A62C852C">
      <w:start w:val="1"/>
      <w:numFmt w:val="decimal"/>
      <w:suff w:val="nothing"/>
      <w:lvlText w:val=""/>
      <w:lvlJc w:val="left"/>
    </w:lvl>
    <w:lvl w:ilvl="1" w:tplc="88467C14">
      <w:numFmt w:val="decimal"/>
      <w:lvlText w:val=""/>
      <w:lvlJc w:val="left"/>
    </w:lvl>
    <w:lvl w:ilvl="2" w:tplc="98D22D00">
      <w:numFmt w:val="decimal"/>
      <w:lvlText w:val=""/>
      <w:lvlJc w:val="left"/>
    </w:lvl>
    <w:lvl w:ilvl="3" w:tplc="B4245440">
      <w:numFmt w:val="decimal"/>
      <w:lvlText w:val=""/>
      <w:lvlJc w:val="left"/>
    </w:lvl>
    <w:lvl w:ilvl="4" w:tplc="8B4C448A">
      <w:numFmt w:val="decimal"/>
      <w:lvlText w:val=""/>
      <w:lvlJc w:val="left"/>
    </w:lvl>
    <w:lvl w:ilvl="5" w:tplc="CB9A55A6">
      <w:numFmt w:val="decimal"/>
      <w:lvlText w:val=""/>
      <w:lvlJc w:val="left"/>
    </w:lvl>
    <w:lvl w:ilvl="6" w:tplc="41DAB262">
      <w:numFmt w:val="decimal"/>
      <w:lvlText w:val=""/>
      <w:lvlJc w:val="left"/>
    </w:lvl>
    <w:lvl w:ilvl="7" w:tplc="10B8B5B2">
      <w:numFmt w:val="decimal"/>
      <w:lvlText w:val=""/>
      <w:lvlJc w:val="left"/>
    </w:lvl>
    <w:lvl w:ilvl="8" w:tplc="E73A234C">
      <w:numFmt w:val="decimal"/>
      <w:lvlText w:val=""/>
      <w:lvlJc w:val="left"/>
    </w:lvl>
  </w:abstractNum>
  <w:abstractNum w:abstractNumId="1" w15:restartNumberingAfterBreak="0">
    <w:nsid w:val="D80D6EC2"/>
    <w:multiLevelType w:val="hybridMultilevel"/>
    <w:tmpl w:val="C3FFFF6C"/>
    <w:lvl w:ilvl="0" w:tplc="FC66592A">
      <w:start w:val="1"/>
      <w:numFmt w:val="decimal"/>
      <w:suff w:val="nothing"/>
      <w:lvlText w:val=""/>
      <w:lvlJc w:val="left"/>
    </w:lvl>
    <w:lvl w:ilvl="1" w:tplc="3AFC64B6">
      <w:numFmt w:val="decimal"/>
      <w:lvlText w:val=""/>
      <w:lvlJc w:val="left"/>
    </w:lvl>
    <w:lvl w:ilvl="2" w:tplc="0CCC4CC0">
      <w:numFmt w:val="decimal"/>
      <w:lvlText w:val=""/>
      <w:lvlJc w:val="left"/>
    </w:lvl>
    <w:lvl w:ilvl="3" w:tplc="EAF2C346">
      <w:numFmt w:val="decimal"/>
      <w:lvlText w:val=""/>
      <w:lvlJc w:val="left"/>
    </w:lvl>
    <w:lvl w:ilvl="4" w:tplc="C9B6F558">
      <w:numFmt w:val="decimal"/>
      <w:lvlText w:val=""/>
      <w:lvlJc w:val="left"/>
    </w:lvl>
    <w:lvl w:ilvl="5" w:tplc="F702C854">
      <w:numFmt w:val="decimal"/>
      <w:lvlText w:val=""/>
      <w:lvlJc w:val="left"/>
    </w:lvl>
    <w:lvl w:ilvl="6" w:tplc="E86E8522">
      <w:numFmt w:val="decimal"/>
      <w:lvlText w:val=""/>
      <w:lvlJc w:val="left"/>
    </w:lvl>
    <w:lvl w:ilvl="7" w:tplc="F2486B48">
      <w:numFmt w:val="decimal"/>
      <w:lvlText w:val=""/>
      <w:lvlJc w:val="left"/>
    </w:lvl>
    <w:lvl w:ilvl="8" w:tplc="3BEE9014">
      <w:numFmt w:val="decimal"/>
      <w:lvlText w:val=""/>
      <w:lvlJc w:val="left"/>
    </w:lvl>
  </w:abstractNum>
  <w:abstractNum w:abstractNumId="2" w15:restartNumberingAfterBreak="0">
    <w:nsid w:val="FFFFFF7C"/>
    <w:multiLevelType w:val="singleLevel"/>
    <w:tmpl w:val="E4D8B05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3" w15:restartNumberingAfterBreak="0">
    <w:nsid w:val="FFFFFF7D"/>
    <w:multiLevelType w:val="singleLevel"/>
    <w:tmpl w:val="829C35C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4" w15:restartNumberingAfterBreak="0">
    <w:nsid w:val="FFFFFF7E"/>
    <w:multiLevelType w:val="singleLevel"/>
    <w:tmpl w:val="2BB2B0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5" w15:restartNumberingAfterBreak="0">
    <w:nsid w:val="FFFFFF7F"/>
    <w:multiLevelType w:val="singleLevel"/>
    <w:tmpl w:val="B0AC6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FFFFFF80"/>
    <w:multiLevelType w:val="singleLevel"/>
    <w:tmpl w:val="1896A7D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7" w15:restartNumberingAfterBreak="0">
    <w:nsid w:val="FFFFFF81"/>
    <w:multiLevelType w:val="singleLevel"/>
    <w:tmpl w:val="C6EE512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8" w15:restartNumberingAfterBreak="0">
    <w:nsid w:val="FFFFFF82"/>
    <w:multiLevelType w:val="singleLevel"/>
    <w:tmpl w:val="F3EADC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9" w15:restartNumberingAfterBreak="0">
    <w:nsid w:val="FFFFFF83"/>
    <w:multiLevelType w:val="singleLevel"/>
    <w:tmpl w:val="97785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FFFFFF88"/>
    <w:multiLevelType w:val="singleLevel"/>
    <w:tmpl w:val="BAD61A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FFFFFF89"/>
    <w:multiLevelType w:val="singleLevel"/>
    <w:tmpl w:val="CE7E33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010706EA"/>
    <w:multiLevelType w:val="hybridMultilevel"/>
    <w:tmpl w:val="62E2EAC0"/>
    <w:lvl w:ilvl="0" w:tplc="4760B00E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1181F82"/>
    <w:multiLevelType w:val="hybridMultilevel"/>
    <w:tmpl w:val="0B44A416"/>
    <w:lvl w:ilvl="0" w:tplc="0D4A39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18E3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530E4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4E6E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6268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69CDE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08013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1E0C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60E7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2BB6808"/>
    <w:multiLevelType w:val="hybridMultilevel"/>
    <w:tmpl w:val="8D6C0F1A"/>
    <w:lvl w:ilvl="0" w:tplc="82EC24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9A46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D0F4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6038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F8CF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B9448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BD0E2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BEFA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3E640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BA61580"/>
    <w:multiLevelType w:val="hybridMultilevel"/>
    <w:tmpl w:val="134CC58A"/>
    <w:lvl w:ilvl="0" w:tplc="4760B00E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523E98"/>
    <w:multiLevelType w:val="hybridMultilevel"/>
    <w:tmpl w:val="FD8696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0DD1DAC"/>
    <w:multiLevelType w:val="hybridMultilevel"/>
    <w:tmpl w:val="F0F0DA06"/>
    <w:lvl w:ilvl="0" w:tplc="7BDAF50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59A5C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9CE3B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0C66A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7612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E8C5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A8E8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703E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836A0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2527814"/>
    <w:multiLevelType w:val="hybridMultilevel"/>
    <w:tmpl w:val="D2988D26"/>
    <w:lvl w:ilvl="0" w:tplc="F8406130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CCA257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CA220E5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A2B6BD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53EAA41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2BA81C6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A0729F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B2B6966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9A74F4FA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18040512"/>
    <w:multiLevelType w:val="hybridMultilevel"/>
    <w:tmpl w:val="AEE63468"/>
    <w:lvl w:ilvl="0" w:tplc="D25CB4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7BC7E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67054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B054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E027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463C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BE2F9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80AC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EA00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85D6A90"/>
    <w:multiLevelType w:val="hybridMultilevel"/>
    <w:tmpl w:val="CA8286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B2C2D04"/>
    <w:multiLevelType w:val="hybridMultilevel"/>
    <w:tmpl w:val="7BE2F7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B3749F0"/>
    <w:multiLevelType w:val="hybridMultilevel"/>
    <w:tmpl w:val="71FE7FD8"/>
    <w:lvl w:ilvl="0" w:tplc="C2E44948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AFC213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5B8C0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6853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707E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86216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8232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F05A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F0435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2E6167F"/>
    <w:multiLevelType w:val="hybridMultilevel"/>
    <w:tmpl w:val="36222324"/>
    <w:lvl w:ilvl="0" w:tplc="E7E4C9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99273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ADAC4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6CE9E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5CB2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96AF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85466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5429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CCC59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4602530"/>
    <w:multiLevelType w:val="multilevel"/>
    <w:tmpl w:val="B712B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9AE3B87"/>
    <w:multiLevelType w:val="multilevel"/>
    <w:tmpl w:val="62E2E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E19205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2E8E44D1"/>
    <w:multiLevelType w:val="hybridMultilevel"/>
    <w:tmpl w:val="A69C5EDC"/>
    <w:lvl w:ilvl="0" w:tplc="1BE810E4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57A24E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BC6CF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7AD6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3A30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658BA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6CDF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4629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7F069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F1E5D5A"/>
    <w:multiLevelType w:val="hybridMultilevel"/>
    <w:tmpl w:val="1A86F0B8"/>
    <w:lvl w:ilvl="0" w:tplc="822E80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2CE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0269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D676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B697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1BC2D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56C2C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6601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E768C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143227F"/>
    <w:multiLevelType w:val="hybridMultilevel"/>
    <w:tmpl w:val="0B1815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64524AD"/>
    <w:multiLevelType w:val="hybridMultilevel"/>
    <w:tmpl w:val="4DD2F092"/>
    <w:lvl w:ilvl="0" w:tplc="443AB534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176CE0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D2C88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8C27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3426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7CAA1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7AF4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464D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670DC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85006A6"/>
    <w:multiLevelType w:val="multilevel"/>
    <w:tmpl w:val="0B181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A27188F"/>
    <w:multiLevelType w:val="hybridMultilevel"/>
    <w:tmpl w:val="9A2C15DC"/>
    <w:lvl w:ilvl="0" w:tplc="26EA48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6CB9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7D85C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20F7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8804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EE896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1AC4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E64F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4C635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AC25750"/>
    <w:multiLevelType w:val="hybridMultilevel"/>
    <w:tmpl w:val="A52034E2"/>
    <w:lvl w:ilvl="0" w:tplc="7F6E191E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D5441B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F94EA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B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68AD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F163A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226D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F6ED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63C50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D4B1D64"/>
    <w:multiLevelType w:val="multilevel"/>
    <w:tmpl w:val="D960E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21A24FA"/>
    <w:multiLevelType w:val="hybridMultilevel"/>
    <w:tmpl w:val="6C5224E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5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6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7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8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6" w15:restartNumberingAfterBreak="0">
    <w:nsid w:val="428B7EBF"/>
    <w:multiLevelType w:val="hybridMultilevel"/>
    <w:tmpl w:val="8CFE511C"/>
    <w:lvl w:ilvl="0" w:tplc="708ADD06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EDC05D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C8EBF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34D4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D6CD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E2A65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B058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AE4B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D6CA6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A5F625F"/>
    <w:multiLevelType w:val="hybridMultilevel"/>
    <w:tmpl w:val="29F29288"/>
    <w:lvl w:ilvl="0" w:tplc="1FE273FA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CF544020">
      <w:numFmt w:val="decimal"/>
      <w:lvlText w:val=""/>
      <w:lvlJc w:val="left"/>
    </w:lvl>
    <w:lvl w:ilvl="2" w:tplc="562C3142">
      <w:numFmt w:val="decimal"/>
      <w:lvlText w:val=""/>
      <w:lvlJc w:val="left"/>
    </w:lvl>
    <w:lvl w:ilvl="3" w:tplc="280CB018">
      <w:numFmt w:val="decimal"/>
      <w:lvlText w:val=""/>
      <w:lvlJc w:val="left"/>
    </w:lvl>
    <w:lvl w:ilvl="4" w:tplc="163690F4">
      <w:numFmt w:val="decimal"/>
      <w:lvlText w:val=""/>
      <w:lvlJc w:val="left"/>
    </w:lvl>
    <w:lvl w:ilvl="5" w:tplc="429A8F46">
      <w:numFmt w:val="decimal"/>
      <w:lvlText w:val=""/>
      <w:lvlJc w:val="left"/>
    </w:lvl>
    <w:lvl w:ilvl="6" w:tplc="1474FB66">
      <w:numFmt w:val="decimal"/>
      <w:lvlText w:val=""/>
      <w:lvlJc w:val="left"/>
    </w:lvl>
    <w:lvl w:ilvl="7" w:tplc="06FA255E">
      <w:numFmt w:val="decimal"/>
      <w:lvlText w:val=""/>
      <w:lvlJc w:val="left"/>
    </w:lvl>
    <w:lvl w:ilvl="8" w:tplc="FE466438">
      <w:numFmt w:val="decimal"/>
      <w:lvlText w:val=""/>
      <w:lvlJc w:val="left"/>
    </w:lvl>
  </w:abstractNum>
  <w:abstractNum w:abstractNumId="38" w15:restartNumberingAfterBreak="0">
    <w:nsid w:val="4AAE347B"/>
    <w:multiLevelType w:val="hybridMultilevel"/>
    <w:tmpl w:val="F3A49756"/>
    <w:lvl w:ilvl="0" w:tplc="5D3AD8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DA0A5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E6B1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F2A9E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6086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03A9B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8C89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2E1F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02B4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5653D9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59277A23"/>
    <w:multiLevelType w:val="hybridMultilevel"/>
    <w:tmpl w:val="C13210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59C1C98">
      <w:start w:val="2"/>
      <w:numFmt w:val="bullet"/>
      <w:lvlText w:val="-"/>
      <w:lvlJc w:val="left"/>
      <w:pPr>
        <w:ind w:left="1440" w:hanging="360"/>
      </w:pPr>
      <w:rPr>
        <w:rFonts w:ascii="Book Antiqua" w:eastAsia="Times New Roman" w:hAnsi="Book Antiqua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AB76DA3"/>
    <w:multiLevelType w:val="hybridMultilevel"/>
    <w:tmpl w:val="AD0C51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EEC23BE"/>
    <w:multiLevelType w:val="hybridMultilevel"/>
    <w:tmpl w:val="E5127170"/>
    <w:lvl w:ilvl="0" w:tplc="62B6669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8A95B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D4EA8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DCF1B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D693A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06536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C66B1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AEC9C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2E68B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7372FA"/>
    <w:multiLevelType w:val="hybridMultilevel"/>
    <w:tmpl w:val="E48C7C1C"/>
    <w:lvl w:ilvl="0" w:tplc="6C766102">
      <w:start w:val="1"/>
      <w:numFmt w:val="upperLetter"/>
      <w:lvlText w:val="%1."/>
      <w:lvlJc w:val="left"/>
      <w:pPr>
        <w:ind w:left="1110" w:hanging="3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3100829"/>
    <w:multiLevelType w:val="hybridMultilevel"/>
    <w:tmpl w:val="5900D024"/>
    <w:lvl w:ilvl="0" w:tplc="4760B00E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EF3D62"/>
    <w:multiLevelType w:val="hybridMultilevel"/>
    <w:tmpl w:val="0F88564E"/>
    <w:lvl w:ilvl="0" w:tplc="B46AE416">
      <w:start w:val="1"/>
      <w:numFmt w:val="bullet"/>
      <w:lvlText w:val=""/>
      <w:lvlJc w:val="left"/>
      <w:pPr>
        <w:tabs>
          <w:tab w:val="num" w:pos="776"/>
        </w:tabs>
        <w:ind w:left="776" w:hanging="720"/>
      </w:pPr>
      <w:rPr>
        <w:rFonts w:ascii="Symbol" w:hAnsi="Symbol" w:hint="default"/>
      </w:rPr>
    </w:lvl>
    <w:lvl w:ilvl="1" w:tplc="CE401E3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cs="Courier New" w:hint="default"/>
      </w:rPr>
    </w:lvl>
    <w:lvl w:ilvl="2" w:tplc="735AE6BE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94A05ED8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DC7652C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cs="Courier New" w:hint="default"/>
      </w:rPr>
    </w:lvl>
    <w:lvl w:ilvl="5" w:tplc="B4B2B99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774E6E00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DA66DB0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cs="Courier New" w:hint="default"/>
      </w:rPr>
    </w:lvl>
    <w:lvl w:ilvl="8" w:tplc="9426F11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46" w15:restartNumberingAfterBreak="0">
    <w:nsid w:val="7D9063CF"/>
    <w:multiLevelType w:val="hybridMultilevel"/>
    <w:tmpl w:val="714277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8"/>
  </w:num>
  <w:num w:numId="3">
    <w:abstractNumId w:val="19"/>
  </w:num>
  <w:num w:numId="4">
    <w:abstractNumId w:val="28"/>
  </w:num>
  <w:num w:numId="5">
    <w:abstractNumId w:val="23"/>
  </w:num>
  <w:num w:numId="6">
    <w:abstractNumId w:val="14"/>
  </w:num>
  <w:num w:numId="7">
    <w:abstractNumId w:val="1"/>
  </w:num>
  <w:num w:numId="8">
    <w:abstractNumId w:val="37"/>
  </w:num>
  <w:num w:numId="9">
    <w:abstractNumId w:val="0"/>
  </w:num>
  <w:num w:numId="10">
    <w:abstractNumId w:val="45"/>
  </w:num>
  <w:num w:numId="11">
    <w:abstractNumId w:val="33"/>
  </w:num>
  <w:num w:numId="12">
    <w:abstractNumId w:val="27"/>
  </w:num>
  <w:num w:numId="13">
    <w:abstractNumId w:val="17"/>
  </w:num>
  <w:num w:numId="14">
    <w:abstractNumId w:val="32"/>
  </w:num>
  <w:num w:numId="15">
    <w:abstractNumId w:val="18"/>
  </w:num>
  <w:num w:numId="16">
    <w:abstractNumId w:val="30"/>
  </w:num>
  <w:num w:numId="17">
    <w:abstractNumId w:val="11"/>
  </w:num>
  <w:num w:numId="18">
    <w:abstractNumId w:val="9"/>
  </w:num>
  <w:num w:numId="19">
    <w:abstractNumId w:val="8"/>
  </w:num>
  <w:num w:numId="20">
    <w:abstractNumId w:val="7"/>
  </w:num>
  <w:num w:numId="21">
    <w:abstractNumId w:val="6"/>
  </w:num>
  <w:num w:numId="22">
    <w:abstractNumId w:val="10"/>
  </w:num>
  <w:num w:numId="23">
    <w:abstractNumId w:val="5"/>
  </w:num>
  <w:num w:numId="24">
    <w:abstractNumId w:val="4"/>
  </w:num>
  <w:num w:numId="25">
    <w:abstractNumId w:val="3"/>
  </w:num>
  <w:num w:numId="26">
    <w:abstractNumId w:val="2"/>
  </w:num>
  <w:num w:numId="27">
    <w:abstractNumId w:val="24"/>
  </w:num>
  <w:num w:numId="28">
    <w:abstractNumId w:val="34"/>
  </w:num>
  <w:num w:numId="29">
    <w:abstractNumId w:val="13"/>
  </w:num>
  <w:num w:numId="30">
    <w:abstractNumId w:val="22"/>
  </w:num>
  <w:num w:numId="31">
    <w:abstractNumId w:val="36"/>
  </w:num>
  <w:num w:numId="32">
    <w:abstractNumId w:val="12"/>
  </w:num>
  <w:num w:numId="33">
    <w:abstractNumId w:val="42"/>
  </w:num>
  <w:num w:numId="34">
    <w:abstractNumId w:val="25"/>
  </w:num>
  <w:num w:numId="35">
    <w:abstractNumId w:val="15"/>
  </w:num>
  <w:num w:numId="36">
    <w:abstractNumId w:val="44"/>
  </w:num>
  <w:num w:numId="37">
    <w:abstractNumId w:val="41"/>
  </w:num>
  <w:num w:numId="38">
    <w:abstractNumId w:val="29"/>
  </w:num>
  <w:num w:numId="39">
    <w:abstractNumId w:val="16"/>
  </w:num>
  <w:num w:numId="40">
    <w:abstractNumId w:val="31"/>
  </w:num>
  <w:num w:numId="41">
    <w:abstractNumId w:val="35"/>
  </w:num>
  <w:num w:numId="42">
    <w:abstractNumId w:val="20"/>
  </w:num>
  <w:num w:numId="43">
    <w:abstractNumId w:val="46"/>
  </w:num>
  <w:num w:numId="44">
    <w:abstractNumId w:val="21"/>
  </w:num>
  <w:num w:numId="45">
    <w:abstractNumId w:val="43"/>
  </w:num>
  <w:num w:numId="46">
    <w:abstractNumId w:val="39"/>
  </w:num>
  <w:num w:numId="4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17BC"/>
    <w:rsid w:val="00004A1F"/>
    <w:rsid w:val="00005FF2"/>
    <w:rsid w:val="00015AA5"/>
    <w:rsid w:val="00022B5C"/>
    <w:rsid w:val="00031727"/>
    <w:rsid w:val="00034A8E"/>
    <w:rsid w:val="00035917"/>
    <w:rsid w:val="00056BA0"/>
    <w:rsid w:val="000846B3"/>
    <w:rsid w:val="00085720"/>
    <w:rsid w:val="000947BC"/>
    <w:rsid w:val="000A06F1"/>
    <w:rsid w:val="000A076D"/>
    <w:rsid w:val="000A5C90"/>
    <w:rsid w:val="000B2CE4"/>
    <w:rsid w:val="000B584F"/>
    <w:rsid w:val="000C3D24"/>
    <w:rsid w:val="000E3530"/>
    <w:rsid w:val="000E501F"/>
    <w:rsid w:val="000F4379"/>
    <w:rsid w:val="000F6D41"/>
    <w:rsid w:val="00102C4F"/>
    <w:rsid w:val="00113221"/>
    <w:rsid w:val="0012087A"/>
    <w:rsid w:val="00121996"/>
    <w:rsid w:val="00126FC9"/>
    <w:rsid w:val="0016692A"/>
    <w:rsid w:val="001673B5"/>
    <w:rsid w:val="00187CCB"/>
    <w:rsid w:val="0019759C"/>
    <w:rsid w:val="001A32D2"/>
    <w:rsid w:val="001B3883"/>
    <w:rsid w:val="001B60FE"/>
    <w:rsid w:val="001C7BAD"/>
    <w:rsid w:val="001D110D"/>
    <w:rsid w:val="001D34B3"/>
    <w:rsid w:val="00210136"/>
    <w:rsid w:val="00211DAE"/>
    <w:rsid w:val="00235049"/>
    <w:rsid w:val="00243D20"/>
    <w:rsid w:val="002452B0"/>
    <w:rsid w:val="00247AF7"/>
    <w:rsid w:val="00255595"/>
    <w:rsid w:val="002561F5"/>
    <w:rsid w:val="00290931"/>
    <w:rsid w:val="002911D4"/>
    <w:rsid w:val="002A2B56"/>
    <w:rsid w:val="002D057D"/>
    <w:rsid w:val="002D215C"/>
    <w:rsid w:val="002F2AA4"/>
    <w:rsid w:val="002F791B"/>
    <w:rsid w:val="003521F4"/>
    <w:rsid w:val="00354CF2"/>
    <w:rsid w:val="00380599"/>
    <w:rsid w:val="003D3DF2"/>
    <w:rsid w:val="003D5A3D"/>
    <w:rsid w:val="003E4ECA"/>
    <w:rsid w:val="003F2227"/>
    <w:rsid w:val="003F3D2A"/>
    <w:rsid w:val="0040017D"/>
    <w:rsid w:val="00400949"/>
    <w:rsid w:val="00427FC1"/>
    <w:rsid w:val="00434A63"/>
    <w:rsid w:val="004579E8"/>
    <w:rsid w:val="0046308A"/>
    <w:rsid w:val="0047791C"/>
    <w:rsid w:val="0047794E"/>
    <w:rsid w:val="00477D75"/>
    <w:rsid w:val="004837EE"/>
    <w:rsid w:val="004853B8"/>
    <w:rsid w:val="004B260D"/>
    <w:rsid w:val="004C09D0"/>
    <w:rsid w:val="004C0EF4"/>
    <w:rsid w:val="004C7509"/>
    <w:rsid w:val="004D36E3"/>
    <w:rsid w:val="004E11C9"/>
    <w:rsid w:val="004E5C35"/>
    <w:rsid w:val="004E6DB4"/>
    <w:rsid w:val="004F6FBF"/>
    <w:rsid w:val="00512EA7"/>
    <w:rsid w:val="005207D1"/>
    <w:rsid w:val="00534157"/>
    <w:rsid w:val="00547858"/>
    <w:rsid w:val="00553B94"/>
    <w:rsid w:val="00554C1F"/>
    <w:rsid w:val="00562585"/>
    <w:rsid w:val="005709A5"/>
    <w:rsid w:val="00575A8B"/>
    <w:rsid w:val="00576D3E"/>
    <w:rsid w:val="00586031"/>
    <w:rsid w:val="005A2936"/>
    <w:rsid w:val="005A7F62"/>
    <w:rsid w:val="005B495E"/>
    <w:rsid w:val="005D672C"/>
    <w:rsid w:val="005E13F6"/>
    <w:rsid w:val="005E1A2D"/>
    <w:rsid w:val="005E341C"/>
    <w:rsid w:val="005F3B3E"/>
    <w:rsid w:val="00610937"/>
    <w:rsid w:val="00611428"/>
    <w:rsid w:val="006128A6"/>
    <w:rsid w:val="006274FE"/>
    <w:rsid w:val="00644A86"/>
    <w:rsid w:val="00652AA7"/>
    <w:rsid w:val="00655077"/>
    <w:rsid w:val="006875F1"/>
    <w:rsid w:val="006A3E38"/>
    <w:rsid w:val="006B472F"/>
    <w:rsid w:val="006D2091"/>
    <w:rsid w:val="006F24D3"/>
    <w:rsid w:val="00711CBA"/>
    <w:rsid w:val="0072142D"/>
    <w:rsid w:val="00733B26"/>
    <w:rsid w:val="00733F43"/>
    <w:rsid w:val="00735699"/>
    <w:rsid w:val="0073749D"/>
    <w:rsid w:val="00740A21"/>
    <w:rsid w:val="00756E57"/>
    <w:rsid w:val="00795D04"/>
    <w:rsid w:val="007B7552"/>
    <w:rsid w:val="007C0978"/>
    <w:rsid w:val="007C2C87"/>
    <w:rsid w:val="007C5B9E"/>
    <w:rsid w:val="007C63B6"/>
    <w:rsid w:val="007D029D"/>
    <w:rsid w:val="007D4480"/>
    <w:rsid w:val="00800144"/>
    <w:rsid w:val="00810885"/>
    <w:rsid w:val="00816EA9"/>
    <w:rsid w:val="00817EA6"/>
    <w:rsid w:val="0082418E"/>
    <w:rsid w:val="00831F0F"/>
    <w:rsid w:val="00837531"/>
    <w:rsid w:val="00851D24"/>
    <w:rsid w:val="008549B0"/>
    <w:rsid w:val="00866F58"/>
    <w:rsid w:val="00891E32"/>
    <w:rsid w:val="00894F3A"/>
    <w:rsid w:val="00895773"/>
    <w:rsid w:val="008A3AE1"/>
    <w:rsid w:val="008B1065"/>
    <w:rsid w:val="008B36A2"/>
    <w:rsid w:val="008D1272"/>
    <w:rsid w:val="008F5F1F"/>
    <w:rsid w:val="009042A6"/>
    <w:rsid w:val="00911AE0"/>
    <w:rsid w:val="00917737"/>
    <w:rsid w:val="0092149F"/>
    <w:rsid w:val="00925310"/>
    <w:rsid w:val="00930566"/>
    <w:rsid w:val="009349B7"/>
    <w:rsid w:val="00942FC5"/>
    <w:rsid w:val="00943AD8"/>
    <w:rsid w:val="009468C0"/>
    <w:rsid w:val="00947FD9"/>
    <w:rsid w:val="0095428F"/>
    <w:rsid w:val="0095444A"/>
    <w:rsid w:val="00957872"/>
    <w:rsid w:val="009635DF"/>
    <w:rsid w:val="00966183"/>
    <w:rsid w:val="0097388C"/>
    <w:rsid w:val="00973920"/>
    <w:rsid w:val="00974898"/>
    <w:rsid w:val="009B6B6A"/>
    <w:rsid w:val="009C73D6"/>
    <w:rsid w:val="009C772B"/>
    <w:rsid w:val="009D4578"/>
    <w:rsid w:val="009D74D0"/>
    <w:rsid w:val="009E1B9B"/>
    <w:rsid w:val="009F1DC8"/>
    <w:rsid w:val="00A21D29"/>
    <w:rsid w:val="00A27B35"/>
    <w:rsid w:val="00A315AA"/>
    <w:rsid w:val="00A32F7B"/>
    <w:rsid w:val="00A47D79"/>
    <w:rsid w:val="00A517BC"/>
    <w:rsid w:val="00A5758C"/>
    <w:rsid w:val="00A57F85"/>
    <w:rsid w:val="00A91FE1"/>
    <w:rsid w:val="00AA2614"/>
    <w:rsid w:val="00AA38AD"/>
    <w:rsid w:val="00AB6B41"/>
    <w:rsid w:val="00AD0D50"/>
    <w:rsid w:val="00AD22EA"/>
    <w:rsid w:val="00AF27D9"/>
    <w:rsid w:val="00AF2CEF"/>
    <w:rsid w:val="00B12B53"/>
    <w:rsid w:val="00B20ADB"/>
    <w:rsid w:val="00B56CBC"/>
    <w:rsid w:val="00B64B21"/>
    <w:rsid w:val="00B839CD"/>
    <w:rsid w:val="00B914F8"/>
    <w:rsid w:val="00B96EAD"/>
    <w:rsid w:val="00B97629"/>
    <w:rsid w:val="00B978B5"/>
    <w:rsid w:val="00BB26D4"/>
    <w:rsid w:val="00BB5D66"/>
    <w:rsid w:val="00BC25FD"/>
    <w:rsid w:val="00BD38F6"/>
    <w:rsid w:val="00BE549D"/>
    <w:rsid w:val="00BE61D6"/>
    <w:rsid w:val="00BF1547"/>
    <w:rsid w:val="00BF2BA2"/>
    <w:rsid w:val="00BF34E3"/>
    <w:rsid w:val="00C21DB8"/>
    <w:rsid w:val="00C30215"/>
    <w:rsid w:val="00C3625E"/>
    <w:rsid w:val="00C37453"/>
    <w:rsid w:val="00C460B3"/>
    <w:rsid w:val="00C54EE7"/>
    <w:rsid w:val="00C877AC"/>
    <w:rsid w:val="00CA7ECC"/>
    <w:rsid w:val="00CB131E"/>
    <w:rsid w:val="00CB4B83"/>
    <w:rsid w:val="00CB5E59"/>
    <w:rsid w:val="00CD078D"/>
    <w:rsid w:val="00D17664"/>
    <w:rsid w:val="00D20368"/>
    <w:rsid w:val="00D32123"/>
    <w:rsid w:val="00D33C67"/>
    <w:rsid w:val="00D36EA7"/>
    <w:rsid w:val="00D40DC9"/>
    <w:rsid w:val="00D64D7A"/>
    <w:rsid w:val="00D65EC3"/>
    <w:rsid w:val="00D66F8F"/>
    <w:rsid w:val="00D70A8A"/>
    <w:rsid w:val="00D72F20"/>
    <w:rsid w:val="00D74900"/>
    <w:rsid w:val="00D77305"/>
    <w:rsid w:val="00D815A4"/>
    <w:rsid w:val="00D856F5"/>
    <w:rsid w:val="00D92EB4"/>
    <w:rsid w:val="00DA2E7E"/>
    <w:rsid w:val="00DA2F13"/>
    <w:rsid w:val="00DA68F2"/>
    <w:rsid w:val="00DB12A0"/>
    <w:rsid w:val="00DB1D8D"/>
    <w:rsid w:val="00DD01EB"/>
    <w:rsid w:val="00DD0FB6"/>
    <w:rsid w:val="00DD259F"/>
    <w:rsid w:val="00DD3A0F"/>
    <w:rsid w:val="00E076EC"/>
    <w:rsid w:val="00E5580D"/>
    <w:rsid w:val="00E63D03"/>
    <w:rsid w:val="00E66B25"/>
    <w:rsid w:val="00EB401C"/>
    <w:rsid w:val="00EC6087"/>
    <w:rsid w:val="00ED1C89"/>
    <w:rsid w:val="00ED4BC7"/>
    <w:rsid w:val="00EE7101"/>
    <w:rsid w:val="00EF7525"/>
    <w:rsid w:val="00F05ECD"/>
    <w:rsid w:val="00F125AC"/>
    <w:rsid w:val="00F264EF"/>
    <w:rsid w:val="00F44D2F"/>
    <w:rsid w:val="00F6574E"/>
    <w:rsid w:val="00F7467F"/>
    <w:rsid w:val="00F91931"/>
    <w:rsid w:val="00FA7034"/>
    <w:rsid w:val="00FE58DF"/>
    <w:rsid w:val="00FE5A63"/>
    <w:rsid w:val="00FF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FAF9C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Book Antiqua" w:hAnsi="Book Antiqua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tabs>
        <w:tab w:val="left" w:pos="57"/>
        <w:tab w:val="left" w:pos="777"/>
        <w:tab w:val="left" w:pos="1497"/>
        <w:tab w:val="left" w:pos="2217"/>
        <w:tab w:val="left" w:pos="2937"/>
        <w:tab w:val="left" w:pos="3657"/>
        <w:tab w:val="left" w:pos="4377"/>
        <w:tab w:val="left" w:pos="5097"/>
        <w:tab w:val="left" w:pos="5817"/>
        <w:tab w:val="left" w:pos="6537"/>
        <w:tab w:val="left" w:pos="7257"/>
        <w:tab w:val="left" w:pos="7977"/>
        <w:tab w:val="left" w:pos="8697"/>
      </w:tabs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jc w:val="center"/>
      <w:outlineLvl w:val="1"/>
    </w:pPr>
    <w:rPr>
      <w:b/>
      <w:bCs/>
    </w:rPr>
  </w:style>
  <w:style w:type="paragraph" w:styleId="Heading6">
    <w:name w:val="heading 6"/>
    <w:basedOn w:val="Normal"/>
    <w:next w:val="Normal"/>
    <w:qFormat/>
    <w:pPr>
      <w:tabs>
        <w:tab w:val="left" w:pos="-5760"/>
        <w:tab w:val="left" w:pos="-5040"/>
        <w:tab w:val="left" w:pos="-4320"/>
        <w:tab w:val="left" w:pos="-3600"/>
        <w:tab w:val="left" w:pos="-2880"/>
        <w:tab w:val="left" w:pos="-2160"/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ind w:left="6480" w:hanging="6480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pPr>
      <w:widowControl/>
      <w:tabs>
        <w:tab w:val="left" w:pos="57"/>
        <w:tab w:val="left" w:pos="777"/>
        <w:tab w:val="left" w:pos="1497"/>
        <w:tab w:val="left" w:pos="2217"/>
        <w:tab w:val="left" w:pos="2937"/>
        <w:tab w:val="left" w:pos="3657"/>
        <w:tab w:val="left" w:pos="4377"/>
        <w:tab w:val="left" w:pos="5097"/>
        <w:tab w:val="left" w:pos="5817"/>
        <w:tab w:val="left" w:pos="6537"/>
        <w:tab w:val="left" w:pos="7257"/>
        <w:tab w:val="left" w:pos="7977"/>
        <w:tab w:val="left" w:pos="8697"/>
      </w:tabs>
      <w:jc w:val="both"/>
    </w:pPr>
  </w:style>
  <w:style w:type="paragraph" w:styleId="Title">
    <w:name w:val="Title"/>
    <w:basedOn w:val="Normal"/>
    <w:qFormat/>
    <w:pPr>
      <w:jc w:val="center"/>
    </w:pPr>
    <w:rPr>
      <w:b/>
      <w:sz w:val="3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widowControl/>
      <w:tabs>
        <w:tab w:val="left" w:pos="57"/>
        <w:tab w:val="left" w:pos="777"/>
        <w:tab w:val="left" w:pos="1497"/>
        <w:tab w:val="left" w:pos="2217"/>
        <w:tab w:val="left" w:pos="2937"/>
        <w:tab w:val="left" w:pos="3657"/>
        <w:tab w:val="left" w:pos="4377"/>
        <w:tab w:val="left" w:pos="5097"/>
        <w:tab w:val="left" w:pos="5817"/>
        <w:tab w:val="left" w:pos="6537"/>
        <w:tab w:val="left" w:pos="7257"/>
        <w:tab w:val="left" w:pos="7977"/>
        <w:tab w:val="left" w:pos="8697"/>
      </w:tabs>
    </w:pPr>
    <w:rPr>
      <w:sz w:val="22"/>
    </w:rPr>
  </w:style>
  <w:style w:type="paragraph" w:styleId="NormalWeb">
    <w:name w:val="Normal (Web)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PlainText">
    <w:name w:val="* Plain Text"/>
    <w:basedOn w:val="Normal"/>
    <w:pPr>
      <w:widowControl/>
      <w:autoSpaceDE/>
      <w:autoSpaceDN/>
      <w:adjustRightInd/>
    </w:pPr>
    <w:rPr>
      <w:rFonts w:ascii="Times New Roman" w:hAnsi="Times New Roman"/>
      <w:szCs w:val="24"/>
    </w:rPr>
  </w:style>
  <w:style w:type="character" w:customStyle="1" w:styleId="widadateline">
    <w:name w:val="widadateline"/>
    <w:basedOn w:val="DefaultParagraphFont"/>
  </w:style>
  <w:style w:type="paragraph" w:customStyle="1" w:styleId="DocID">
    <w:name w:val="DocID"/>
    <w:basedOn w:val="Normal"/>
    <w:rsid w:val="00DB12A0"/>
    <w:pPr>
      <w:widowControl/>
      <w:autoSpaceDE/>
      <w:autoSpaceDN/>
      <w:adjustRightInd/>
      <w:spacing w:after="240"/>
      <w:jc w:val="right"/>
    </w:pPr>
    <w:rPr>
      <w:rFonts w:ascii="Times New Roman" w:hAnsi="Times New Roman"/>
      <w:sz w:val="18"/>
      <w:szCs w:val="24"/>
    </w:rPr>
  </w:style>
  <w:style w:type="paragraph" w:styleId="ListParagraph">
    <w:name w:val="List Paragraph"/>
    <w:basedOn w:val="Normal"/>
    <w:uiPriority w:val="34"/>
    <w:qFormat/>
    <w:rsid w:val="005E1A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07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7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00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3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60205">
          <w:marLeft w:val="0"/>
          <w:marRight w:val="0"/>
          <w:marTop w:val="0"/>
          <w:marBottom w:val="0"/>
          <w:divBdr>
            <w:top w:val="threeDEngrave" w:sz="6" w:space="6" w:color="000099"/>
            <w:left w:val="threeDEngrave" w:sz="6" w:space="6" w:color="000099"/>
            <w:bottom w:val="threeDEngrave" w:sz="6" w:space="6" w:color="000099"/>
            <w:right w:val="threeDEngrave" w:sz="6" w:space="6" w:color="000099"/>
          </w:divBdr>
        </w:div>
      </w:divsChild>
    </w:div>
    <w:div w:id="10605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62230">
          <w:marLeft w:val="0"/>
          <w:marRight w:val="0"/>
          <w:marTop w:val="0"/>
          <w:marBottom w:val="0"/>
          <w:divBdr>
            <w:top w:val="threeDEngrave" w:sz="6" w:space="6" w:color="000099"/>
            <w:left w:val="threeDEngrave" w:sz="6" w:space="6" w:color="000099"/>
            <w:bottom w:val="threeDEngrave" w:sz="6" w:space="6" w:color="000099"/>
            <w:right w:val="threeDEngrave" w:sz="6" w:space="6" w:color="000099"/>
          </w:divBdr>
        </w:div>
      </w:divsChild>
    </w:div>
    <w:div w:id="13767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0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1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/>
  <cp:lastModifiedBy/>
  <cp:revision>1</cp:revision>
  <cp:lastPrinted>2013-01-18T14:21:00Z</cp:lastPrinted>
  <dcterms:created xsi:type="dcterms:W3CDTF">2019-09-23T02:32:00Z</dcterms:created>
  <dcterms:modified xsi:type="dcterms:W3CDTF">2020-11-30T15:16:00Z</dcterms:modified>
</cp:coreProperties>
</file>