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1F478ABA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ED4BC7">
        <w:rPr>
          <w:rFonts w:ascii="BookAntiqua-Bold" w:hAnsi="BookAntiqua-Bold" w:cs="BookAntiqua-Bold"/>
          <w:b/>
          <w:bCs/>
          <w:sz w:val="22"/>
          <w:szCs w:val="22"/>
        </w:rPr>
        <w:t>June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AD0D50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534157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, 2017</w:t>
      </w:r>
    </w:p>
    <w:p w14:paraId="386A1D2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THUR</w:t>
      </w:r>
      <w:r w:rsidR="009B6B6A">
        <w:rPr>
          <w:rFonts w:ascii="BookAntiqua-Bold" w:hAnsi="BookAntiqua-Bold" w:cs="BookAntiqua-Bold"/>
          <w:b/>
          <w:bCs/>
          <w:sz w:val="22"/>
          <w:szCs w:val="22"/>
        </w:rPr>
        <w:t>S</w:t>
      </w:r>
      <w:r w:rsidR="00477D75">
        <w:rPr>
          <w:rFonts w:ascii="BookAntiqua-Bold" w:hAnsi="BookAntiqua-Bold" w:cs="BookAntiqua-Bold"/>
          <w:b/>
          <w:bCs/>
          <w:sz w:val="22"/>
          <w:szCs w:val="22"/>
        </w:rPr>
        <w:t>DAY</w:t>
      </w:r>
    </w:p>
    <w:p w14:paraId="59EE727C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14:paraId="17397FEF" w14:textId="77777777" w:rsidR="00B12B53" w:rsidRDefault="00B914F8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13EDAD86" w14:textId="77777777"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20269BE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14:paraId="04381643" w14:textId="77777777"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14:paraId="76BAA8EE" w14:textId="77777777" w:rsidR="008B36A2" w:rsidRPr="008B36A2" w:rsidRDefault="005A7F62" w:rsidP="008B36A2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5A7F62">
        <w:rPr>
          <w:sz w:val="22"/>
          <w:szCs w:val="22"/>
        </w:rPr>
        <w:t>Sustainable Pennsylvania Community Certification</w:t>
      </w:r>
    </w:p>
    <w:p w14:paraId="71EFB32F" w14:textId="77777777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Community Environmental Education/Awareness</w:t>
      </w:r>
    </w:p>
    <w:p w14:paraId="6D1699A2" w14:textId="1710DAB5" w:rsidR="00290931" w:rsidRDefault="00290931" w:rsidP="00290931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Stream Science DEP grant update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64B7FB66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01346DFF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4CA16D1D" w14:textId="67E3DC28" w:rsidR="004E6DB4" w:rsidRDefault="004E6DB4" w:rsidP="004E6DB4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Recycling discussion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808E" w14:textId="77777777" w:rsidR="00895773" w:rsidRDefault="00895773">
      <w:r>
        <w:separator/>
      </w:r>
    </w:p>
  </w:endnote>
  <w:endnote w:type="continuationSeparator" w:id="0">
    <w:p w14:paraId="7DDB1850" w14:textId="77777777" w:rsidR="00895773" w:rsidRDefault="0089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7163" w14:textId="77777777" w:rsidR="00121996" w:rsidRDefault="0012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0F59" w14:textId="77777777" w:rsidR="0097388C" w:rsidRDefault="0097388C">
    <w:pPr>
      <w:pStyle w:val="Footer"/>
    </w:pPr>
  </w:p>
  <w:p w14:paraId="1C48B4EE" w14:textId="77777777" w:rsidR="00DB12A0" w:rsidRDefault="00121996" w:rsidP="00DB12A0">
    <w:pPr>
      <w:pStyle w:val="DocID"/>
    </w:pPr>
    <w:r>
      <w:t>1017145_1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F07AE" w14:textId="77777777" w:rsidR="00895773" w:rsidRDefault="00895773">
      <w:r>
        <w:separator/>
      </w:r>
    </w:p>
  </w:footnote>
  <w:footnote w:type="continuationSeparator" w:id="0">
    <w:p w14:paraId="0771953F" w14:textId="77777777" w:rsidR="00895773" w:rsidRDefault="0089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FB74" w14:textId="77777777" w:rsidR="00121996" w:rsidRDefault="0012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C"/>
    <w:rsid w:val="00005FF2"/>
    <w:rsid w:val="00031727"/>
    <w:rsid w:val="00056BA0"/>
    <w:rsid w:val="000846B3"/>
    <w:rsid w:val="00085720"/>
    <w:rsid w:val="000A076D"/>
    <w:rsid w:val="000B2CE4"/>
    <w:rsid w:val="000F4379"/>
    <w:rsid w:val="00102C4F"/>
    <w:rsid w:val="00113221"/>
    <w:rsid w:val="0012087A"/>
    <w:rsid w:val="00121996"/>
    <w:rsid w:val="00126FC9"/>
    <w:rsid w:val="00187CCB"/>
    <w:rsid w:val="0019759C"/>
    <w:rsid w:val="001A32D2"/>
    <w:rsid w:val="001C7BAD"/>
    <w:rsid w:val="00210136"/>
    <w:rsid w:val="00247AF7"/>
    <w:rsid w:val="00255595"/>
    <w:rsid w:val="002561F5"/>
    <w:rsid w:val="00290931"/>
    <w:rsid w:val="002D057D"/>
    <w:rsid w:val="002F791B"/>
    <w:rsid w:val="00354CF2"/>
    <w:rsid w:val="003D3DF2"/>
    <w:rsid w:val="003F3D2A"/>
    <w:rsid w:val="00427FC1"/>
    <w:rsid w:val="00434A63"/>
    <w:rsid w:val="004579E8"/>
    <w:rsid w:val="0046308A"/>
    <w:rsid w:val="004725C7"/>
    <w:rsid w:val="0047794E"/>
    <w:rsid w:val="00477D75"/>
    <w:rsid w:val="004837EE"/>
    <w:rsid w:val="004B260D"/>
    <w:rsid w:val="004C09D0"/>
    <w:rsid w:val="004C7509"/>
    <w:rsid w:val="004E5C35"/>
    <w:rsid w:val="004E6DB4"/>
    <w:rsid w:val="004F6FBF"/>
    <w:rsid w:val="00512EA7"/>
    <w:rsid w:val="00534157"/>
    <w:rsid w:val="00547858"/>
    <w:rsid w:val="005709A5"/>
    <w:rsid w:val="00575A8B"/>
    <w:rsid w:val="00586031"/>
    <w:rsid w:val="005A2936"/>
    <w:rsid w:val="005A7F62"/>
    <w:rsid w:val="005D672C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D2091"/>
    <w:rsid w:val="006F24D3"/>
    <w:rsid w:val="00711CBA"/>
    <w:rsid w:val="0072142D"/>
    <w:rsid w:val="00733F43"/>
    <w:rsid w:val="00795D04"/>
    <w:rsid w:val="007C2C87"/>
    <w:rsid w:val="007C63B6"/>
    <w:rsid w:val="007D029D"/>
    <w:rsid w:val="007D4480"/>
    <w:rsid w:val="00810885"/>
    <w:rsid w:val="00816EA9"/>
    <w:rsid w:val="0082418E"/>
    <w:rsid w:val="00851D24"/>
    <w:rsid w:val="00866F58"/>
    <w:rsid w:val="00891E32"/>
    <w:rsid w:val="00895773"/>
    <w:rsid w:val="008B1065"/>
    <w:rsid w:val="008B36A2"/>
    <w:rsid w:val="009042A6"/>
    <w:rsid w:val="00911AE0"/>
    <w:rsid w:val="00917737"/>
    <w:rsid w:val="0092149F"/>
    <w:rsid w:val="00925310"/>
    <w:rsid w:val="00943AD8"/>
    <w:rsid w:val="009468C0"/>
    <w:rsid w:val="0095428F"/>
    <w:rsid w:val="0095444A"/>
    <w:rsid w:val="00966183"/>
    <w:rsid w:val="0097388C"/>
    <w:rsid w:val="00973920"/>
    <w:rsid w:val="00974898"/>
    <w:rsid w:val="009B6B6A"/>
    <w:rsid w:val="009C73D6"/>
    <w:rsid w:val="009C772B"/>
    <w:rsid w:val="00A21D29"/>
    <w:rsid w:val="00A27B35"/>
    <w:rsid w:val="00A315AA"/>
    <w:rsid w:val="00A32F7B"/>
    <w:rsid w:val="00A517BC"/>
    <w:rsid w:val="00A57F85"/>
    <w:rsid w:val="00AA2614"/>
    <w:rsid w:val="00AA38AD"/>
    <w:rsid w:val="00AD0D50"/>
    <w:rsid w:val="00AD22EA"/>
    <w:rsid w:val="00AF27D9"/>
    <w:rsid w:val="00AF2CEF"/>
    <w:rsid w:val="00B12B53"/>
    <w:rsid w:val="00B64B21"/>
    <w:rsid w:val="00B839CD"/>
    <w:rsid w:val="00B914F8"/>
    <w:rsid w:val="00B96EAD"/>
    <w:rsid w:val="00B97629"/>
    <w:rsid w:val="00B978B5"/>
    <w:rsid w:val="00BB26D4"/>
    <w:rsid w:val="00BB5D66"/>
    <w:rsid w:val="00BE549D"/>
    <w:rsid w:val="00BF2BA2"/>
    <w:rsid w:val="00BF34E3"/>
    <w:rsid w:val="00C21DB8"/>
    <w:rsid w:val="00C30215"/>
    <w:rsid w:val="00C3625E"/>
    <w:rsid w:val="00C460B3"/>
    <w:rsid w:val="00CA7ECC"/>
    <w:rsid w:val="00D32123"/>
    <w:rsid w:val="00D33C67"/>
    <w:rsid w:val="00D36EA7"/>
    <w:rsid w:val="00D40DC9"/>
    <w:rsid w:val="00D65EC3"/>
    <w:rsid w:val="00D66F8F"/>
    <w:rsid w:val="00D72F20"/>
    <w:rsid w:val="00D74900"/>
    <w:rsid w:val="00D856F5"/>
    <w:rsid w:val="00DA2E7E"/>
    <w:rsid w:val="00DA2F13"/>
    <w:rsid w:val="00DB12A0"/>
    <w:rsid w:val="00DB1D8D"/>
    <w:rsid w:val="00DD0FB6"/>
    <w:rsid w:val="00DD259F"/>
    <w:rsid w:val="00DD3A0F"/>
    <w:rsid w:val="00E076EC"/>
    <w:rsid w:val="00E5580D"/>
    <w:rsid w:val="00E63D03"/>
    <w:rsid w:val="00EB401C"/>
    <w:rsid w:val="00EC6087"/>
    <w:rsid w:val="00ED1C89"/>
    <w:rsid w:val="00ED4BC7"/>
    <w:rsid w:val="00EE7101"/>
    <w:rsid w:val="00EF7525"/>
    <w:rsid w:val="00F125AC"/>
    <w:rsid w:val="00F264EF"/>
    <w:rsid w:val="00F44D2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2017-06-21T15:27:00Z</dcterms:created>
  <dcterms:modified xsi:type="dcterms:W3CDTF">2017-06-21T15:27:00Z</dcterms:modified>
</cp:coreProperties>
</file>