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C213" w14:textId="77777777" w:rsidR="00FB6EED" w:rsidRDefault="00FB6EED">
      <w:r>
        <w:t>Environmental Advisory Committee</w:t>
      </w:r>
    </w:p>
    <w:p w14:paraId="507C124A" w14:textId="77777777" w:rsidR="00FB6EED" w:rsidRDefault="00FB6EED">
      <w:r>
        <w:t>Meeting February 23, 2017</w:t>
      </w:r>
    </w:p>
    <w:p w14:paraId="3D05FF09" w14:textId="24A1A3B9" w:rsidR="00541474" w:rsidRDefault="00541474">
      <w:r>
        <w:t>Attending:  Andrew</w:t>
      </w:r>
      <w:r w:rsidR="00DD7E1F">
        <w:t xml:space="preserve"> Kalan</w:t>
      </w:r>
      <w:r>
        <w:t>, Matt</w:t>
      </w:r>
      <w:r w:rsidR="0072503E">
        <w:t>hew Holtman</w:t>
      </w:r>
      <w:r>
        <w:t>, Sloan</w:t>
      </w:r>
      <w:r w:rsidR="00DD7E1F">
        <w:t xml:space="preserve"> Walker</w:t>
      </w:r>
      <w:r>
        <w:t>, Skip</w:t>
      </w:r>
      <w:r w:rsidR="00DD7E1F">
        <w:t xml:space="preserve"> </w:t>
      </w:r>
      <w:r w:rsidR="008E2ED0">
        <w:t>Kunda</w:t>
      </w:r>
      <w:r>
        <w:t>, Josh</w:t>
      </w:r>
      <w:r w:rsidR="00DD7E1F">
        <w:t xml:space="preserve"> Hi</w:t>
      </w:r>
      <w:r w:rsidR="008E2ED0">
        <w:t>l</w:t>
      </w:r>
      <w:r w:rsidR="00DD7E1F">
        <w:t>bert</w:t>
      </w:r>
      <w:r w:rsidR="007B65E1">
        <w:t>, Jim Quinn</w:t>
      </w:r>
      <w:bookmarkStart w:id="0" w:name="_GoBack"/>
      <w:bookmarkEnd w:id="0"/>
    </w:p>
    <w:p w14:paraId="2A15DAE8" w14:textId="77777777" w:rsidR="00541474" w:rsidRDefault="00541474">
      <w:r>
        <w:t>Pledge of Allegiance</w:t>
      </w:r>
    </w:p>
    <w:p w14:paraId="237BB992" w14:textId="77777777" w:rsidR="00541474" w:rsidRDefault="00541474">
      <w:r>
        <w:t>Review of Minutes – Approval with minor changes, Motion by Josh, unanimous approval</w:t>
      </w:r>
    </w:p>
    <w:p w14:paraId="5C8ACDDC" w14:textId="77777777" w:rsidR="00541474" w:rsidRDefault="00541474">
      <w:r>
        <w:t xml:space="preserve">Announcements </w:t>
      </w:r>
    </w:p>
    <w:p w14:paraId="54085720" w14:textId="77777777" w:rsidR="00541474" w:rsidRDefault="00541474" w:rsidP="00541474">
      <w:pPr>
        <w:pStyle w:val="ListParagraph"/>
        <w:numPr>
          <w:ilvl w:val="0"/>
          <w:numId w:val="1"/>
        </w:numPr>
      </w:pPr>
      <w:r>
        <w:t>Regional Trail Summit at Haverford Rec Center on Saturday</w:t>
      </w:r>
    </w:p>
    <w:p w14:paraId="5F03372C" w14:textId="77777777" w:rsidR="00541474" w:rsidRDefault="00541474" w:rsidP="00541474">
      <w:pPr>
        <w:pStyle w:val="ListParagraph"/>
        <w:numPr>
          <w:ilvl w:val="0"/>
          <w:numId w:val="1"/>
        </w:numPr>
      </w:pPr>
      <w:r>
        <w:t>PA Environmental Council resources available – Conference in March in Pittsburgh</w:t>
      </w:r>
    </w:p>
    <w:p w14:paraId="196876F1" w14:textId="77777777" w:rsidR="00541474" w:rsidRDefault="00541474" w:rsidP="00541474">
      <w:pPr>
        <w:pStyle w:val="ListParagraph"/>
        <w:numPr>
          <w:ilvl w:val="0"/>
          <w:numId w:val="1"/>
        </w:numPr>
      </w:pPr>
      <w:r>
        <w:t>Anaerobic composting of yard waste as a carbon-negative method, interesting article in NY Times Magazine</w:t>
      </w:r>
    </w:p>
    <w:p w14:paraId="57A7BADD" w14:textId="77777777" w:rsidR="00541474" w:rsidRDefault="004908B5" w:rsidP="004908B5">
      <w:r>
        <w:t>Soil testing concerns at future Villanova parking lot construction site raised by community members</w:t>
      </w:r>
    </w:p>
    <w:p w14:paraId="58B89CC8" w14:textId="77777777" w:rsidR="004908B5" w:rsidRDefault="004908B5" w:rsidP="004908B5">
      <w:pPr>
        <w:pStyle w:val="ListParagraph"/>
        <w:numPr>
          <w:ilvl w:val="0"/>
          <w:numId w:val="1"/>
        </w:numPr>
      </w:pPr>
      <w:r>
        <w:t>Asbestos testing was done on parking lot materials, negative result</w:t>
      </w:r>
    </w:p>
    <w:p w14:paraId="3D637F18" w14:textId="77777777" w:rsidR="004908B5" w:rsidRDefault="004908B5" w:rsidP="004908B5">
      <w:pPr>
        <w:pStyle w:val="ListParagraph"/>
        <w:numPr>
          <w:ilvl w:val="0"/>
          <w:numId w:val="1"/>
        </w:numPr>
      </w:pPr>
      <w:r>
        <w:t>Still concern about other unnamed possible contaminants, Commissioner Booker recommended sampling to be done at one sample per acre.  Phase One site survey was proposed.</w:t>
      </w:r>
    </w:p>
    <w:p w14:paraId="2D0F9EC7" w14:textId="77777777" w:rsidR="004908B5" w:rsidRDefault="004908B5" w:rsidP="004908B5">
      <w:pPr>
        <w:pStyle w:val="ListParagraph"/>
        <w:numPr>
          <w:ilvl w:val="0"/>
          <w:numId w:val="1"/>
        </w:numPr>
      </w:pPr>
      <w:r>
        <w:t>Prior to paving, the lot was an apple orchard according to a local citizen – no backup documents presented.  Other protections in place may be enough to ensure that the parking lot has undergone some environmental review.  Final vote was to skip Phase One testing and do a sampling.  Maximum budget of $25k.</w:t>
      </w:r>
    </w:p>
    <w:p w14:paraId="4B4AF0B7" w14:textId="77777777" w:rsidR="007B65E1" w:rsidRDefault="007B65E1" w:rsidP="004908B5">
      <w:pPr>
        <w:pStyle w:val="ListParagraph"/>
        <w:numPr>
          <w:ilvl w:val="0"/>
          <w:numId w:val="1"/>
        </w:numPr>
      </w:pPr>
      <w:r>
        <w:t>Skip to request a copy of the testing that Villanova has already done on the site for our review.</w:t>
      </w:r>
    </w:p>
    <w:p w14:paraId="15016DB5" w14:textId="77777777" w:rsidR="007B65E1" w:rsidRDefault="007B65E1" w:rsidP="007B65E1">
      <w:r>
        <w:t xml:space="preserve">Sustainable Parks project </w:t>
      </w:r>
    </w:p>
    <w:p w14:paraId="72DA6855" w14:textId="77777777" w:rsidR="007B65E1" w:rsidRDefault="007B65E1" w:rsidP="007B65E1">
      <w:pPr>
        <w:pStyle w:val="ListParagraph"/>
        <w:numPr>
          <w:ilvl w:val="0"/>
          <w:numId w:val="1"/>
        </w:numPr>
      </w:pPr>
      <w:r>
        <w:t>Dan working on it.  Timeline is going to be longer than originally estimated.  Good momentum on the project moving forward.</w:t>
      </w:r>
    </w:p>
    <w:p w14:paraId="3FE16BD5" w14:textId="77777777" w:rsidR="007B65E1" w:rsidRDefault="007B65E1" w:rsidP="007B65E1">
      <w:pPr>
        <w:pStyle w:val="ListParagraph"/>
        <w:numPr>
          <w:ilvl w:val="0"/>
          <w:numId w:val="1"/>
        </w:numPr>
      </w:pPr>
      <w:r>
        <w:t>Seed for project being donated – possibly by Radnor Conservancy?</w:t>
      </w:r>
    </w:p>
    <w:p w14:paraId="45F29409" w14:textId="77777777" w:rsidR="007B65E1" w:rsidRDefault="007B65E1" w:rsidP="007B65E1">
      <w:r>
        <w:t>Sustainable Community Certification – Sloan, Andrew, and Josh working on this.</w:t>
      </w:r>
    </w:p>
    <w:p w14:paraId="0625E5F4" w14:textId="77777777" w:rsidR="007B65E1" w:rsidRDefault="007B65E1" w:rsidP="007B65E1">
      <w:pPr>
        <w:pStyle w:val="ListParagraph"/>
        <w:numPr>
          <w:ilvl w:val="0"/>
          <w:numId w:val="1"/>
        </w:numPr>
      </w:pPr>
      <w:r>
        <w:t>Team is getting educated on the process and benefits in order to report to the Board of Commissioners.</w:t>
      </w:r>
    </w:p>
    <w:p w14:paraId="76F37C75" w14:textId="77777777" w:rsidR="007B65E1" w:rsidRDefault="007B65E1" w:rsidP="007B65E1">
      <w:pPr>
        <w:pStyle w:val="ListParagraph"/>
        <w:numPr>
          <w:ilvl w:val="0"/>
          <w:numId w:val="1"/>
        </w:numPr>
      </w:pPr>
      <w:r>
        <w:t>Sloan to discuss with the program director tomorrow about benefits and grants available.</w:t>
      </w:r>
    </w:p>
    <w:p w14:paraId="75FA84E5" w14:textId="77777777" w:rsidR="007B65E1" w:rsidRDefault="007B65E1" w:rsidP="007B65E1">
      <w:pPr>
        <w:pStyle w:val="ListParagraph"/>
        <w:numPr>
          <w:ilvl w:val="0"/>
          <w:numId w:val="1"/>
        </w:numPr>
      </w:pPr>
      <w:r>
        <w:t>Josh to call a contact in Doylestown who has gone through this process to get more information.</w:t>
      </w:r>
    </w:p>
    <w:p w14:paraId="26C930B7" w14:textId="77777777" w:rsidR="007B65E1" w:rsidRDefault="007B65E1" w:rsidP="007B65E1">
      <w:r>
        <w:t>Community Environmental Education/Awareness</w:t>
      </w:r>
    </w:p>
    <w:p w14:paraId="0F5EA923" w14:textId="77777777" w:rsidR="007B65E1" w:rsidRDefault="007B65E1" w:rsidP="007B65E1">
      <w:pPr>
        <w:pStyle w:val="ListParagraph"/>
        <w:numPr>
          <w:ilvl w:val="0"/>
          <w:numId w:val="1"/>
        </w:numPr>
      </w:pPr>
      <w:r>
        <w:t xml:space="preserve">First weekend of March is a stream survey in township </w:t>
      </w:r>
    </w:p>
    <w:p w14:paraId="3D8B5039" w14:textId="77777777" w:rsidR="00DD7E1F" w:rsidRDefault="00DD7E1F" w:rsidP="00DD7E1F">
      <w:pPr>
        <w:pStyle w:val="ListParagraph"/>
        <w:numPr>
          <w:ilvl w:val="0"/>
          <w:numId w:val="1"/>
        </w:numPr>
      </w:pPr>
      <w:r>
        <w:t>Radnor Conservancy to offer free plants for replanting riparian zones?  Need more information.</w:t>
      </w:r>
    </w:p>
    <w:p w14:paraId="24917080" w14:textId="77777777" w:rsidR="00DD7E1F" w:rsidRDefault="00DD7E1F" w:rsidP="00DD7E1F">
      <w:pPr>
        <w:pStyle w:val="ListParagraph"/>
        <w:numPr>
          <w:ilvl w:val="0"/>
          <w:numId w:val="1"/>
        </w:numPr>
      </w:pPr>
      <w:r>
        <w:t>Josh has spoken to Audubon Society to do an environmental project with Radnor Elementary School for Earth Day.</w:t>
      </w:r>
    </w:p>
    <w:p w14:paraId="7A95B783" w14:textId="77777777" w:rsidR="007B65E1" w:rsidRDefault="00DD7E1F" w:rsidP="007B65E1">
      <w:r>
        <w:t>Shade Tree Commission settled Bamboo Ordinance with recommending a total ban on new bamboo planting in township.  Issue is back with the Board of Commissioners.</w:t>
      </w:r>
    </w:p>
    <w:p w14:paraId="5CAE14B3" w14:textId="77777777" w:rsidR="00DD7E1F" w:rsidRDefault="00DD7E1F" w:rsidP="007B65E1">
      <w:r>
        <w:lastRenderedPageBreak/>
        <w:t xml:space="preserve">Skip presented report from Planning Committee, nothing for EAC to review or get involved in.  Discussion of parking structure </w:t>
      </w:r>
      <w:r w:rsidR="004037D5">
        <w:t>and lot capacities.  Next meeting is March 6</w:t>
      </w:r>
      <w:r w:rsidR="004037D5" w:rsidRPr="004037D5">
        <w:rPr>
          <w:vertAlign w:val="superscript"/>
        </w:rPr>
        <w:t>th</w:t>
      </w:r>
      <w:r w:rsidR="004037D5">
        <w:t>.</w:t>
      </w:r>
    </w:p>
    <w:p w14:paraId="1D5CF776" w14:textId="77777777" w:rsidR="004037D5" w:rsidRDefault="004037D5" w:rsidP="007B65E1">
      <w:r>
        <w:t>No more old business, No new business.</w:t>
      </w:r>
    </w:p>
    <w:p w14:paraId="128E3AF1" w14:textId="77777777" w:rsidR="004037D5" w:rsidRDefault="004037D5" w:rsidP="007B65E1">
      <w:r>
        <w:t>Motion to adjourn made and passed.</w:t>
      </w:r>
    </w:p>
    <w:p w14:paraId="7577F78E" w14:textId="77777777" w:rsidR="004037D5" w:rsidRDefault="004037D5" w:rsidP="007B65E1"/>
    <w:p w14:paraId="1660F1C8" w14:textId="77777777" w:rsidR="00DD7E1F" w:rsidRDefault="00DD7E1F" w:rsidP="007B65E1"/>
    <w:p w14:paraId="20284E6A" w14:textId="77777777" w:rsidR="007B65E1" w:rsidRDefault="007B65E1" w:rsidP="007B65E1"/>
    <w:p w14:paraId="4554FA4B" w14:textId="77777777" w:rsidR="007B65E1" w:rsidRDefault="007B65E1" w:rsidP="007B65E1"/>
    <w:p w14:paraId="6812FB84" w14:textId="77777777" w:rsidR="004908B5" w:rsidRDefault="004908B5" w:rsidP="004908B5"/>
    <w:p w14:paraId="3B47E2DA" w14:textId="77777777" w:rsidR="004908B5" w:rsidRDefault="004908B5" w:rsidP="004908B5"/>
    <w:p w14:paraId="4FD68E40" w14:textId="77777777" w:rsidR="004908B5" w:rsidRDefault="004908B5" w:rsidP="004908B5"/>
    <w:p w14:paraId="751C0AE8" w14:textId="77777777" w:rsidR="004908B5" w:rsidRDefault="004908B5" w:rsidP="004908B5"/>
    <w:p w14:paraId="4FDB686E" w14:textId="77777777" w:rsidR="004908B5" w:rsidRDefault="004908B5" w:rsidP="004908B5"/>
    <w:p w14:paraId="2F42316F" w14:textId="77777777" w:rsidR="004908B5" w:rsidRDefault="004908B5" w:rsidP="004908B5"/>
    <w:sectPr w:rsidR="00490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00CBE"/>
    <w:multiLevelType w:val="hybridMultilevel"/>
    <w:tmpl w:val="ADC881A6"/>
    <w:lvl w:ilvl="0" w:tplc="44E8F8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ED"/>
    <w:rsid w:val="004037D5"/>
    <w:rsid w:val="004908B5"/>
    <w:rsid w:val="00541474"/>
    <w:rsid w:val="0072503E"/>
    <w:rsid w:val="007B65E1"/>
    <w:rsid w:val="008E2ED0"/>
    <w:rsid w:val="00920410"/>
    <w:rsid w:val="00D44EE2"/>
    <w:rsid w:val="00DD7E1F"/>
    <w:rsid w:val="00DF2662"/>
    <w:rsid w:val="00E14114"/>
    <w:rsid w:val="00FB6EED"/>
    <w:rsid w:val="00FF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C1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Kalan</dc:creator>
  <cp:keywords/>
  <dc:description/>
  <cp:lastModifiedBy>Matt Holtman</cp:lastModifiedBy>
  <cp:revision>6</cp:revision>
  <dcterms:created xsi:type="dcterms:W3CDTF">2017-03-17T13:57:00Z</dcterms:created>
  <dcterms:modified xsi:type="dcterms:W3CDTF">2017-03-17T14:03:00Z</dcterms:modified>
</cp:coreProperties>
</file>